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02" w:rsidRDefault="00CF6402" w:rsidP="00CF6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  <w:r w:rsidRPr="00CF6402">
        <w:rPr>
          <w:rFonts w:ascii="Arial" w:eastAsia="Times New Roman" w:hAnsi="Arial" w:cs="Arial"/>
          <w:color w:val="222222"/>
          <w:sz w:val="32"/>
          <w:szCs w:val="32"/>
        </w:rPr>
        <w:t>Students will need following for the Internetworking Contest</w:t>
      </w:r>
      <w:r w:rsidR="00705CD7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705CD7" w:rsidRPr="00CF6402" w:rsidRDefault="00705CD7" w:rsidP="00CF6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CF6402" w:rsidRPr="00CF6402" w:rsidRDefault="00CF6402" w:rsidP="00CF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CF6402">
        <w:rPr>
          <w:rFonts w:ascii="Calibri" w:eastAsia="Times New Roman" w:hAnsi="Calibri" w:cs="Calibri"/>
          <w:color w:val="222222"/>
          <w:sz w:val="32"/>
          <w:szCs w:val="32"/>
        </w:rPr>
        <w:t>Laptop</w:t>
      </w:r>
    </w:p>
    <w:p w:rsidR="00CF6402" w:rsidRPr="00CF6402" w:rsidRDefault="00CF6402" w:rsidP="00CF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CF6402">
        <w:rPr>
          <w:rFonts w:ascii="Calibri" w:eastAsia="Times New Roman" w:hAnsi="Calibri" w:cs="Calibri"/>
          <w:color w:val="222222"/>
          <w:sz w:val="32"/>
          <w:szCs w:val="32"/>
        </w:rPr>
        <w:t>Packet Tracer installed (Packet Tracer can be downloaded from Netacad.com under Resources)</w:t>
      </w:r>
    </w:p>
    <w:p w:rsidR="00CF6402" w:rsidRPr="00CF6402" w:rsidRDefault="00CF6402" w:rsidP="00CF64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CF6402">
        <w:rPr>
          <w:rFonts w:ascii="Calibri" w:eastAsia="Times New Roman" w:hAnsi="Calibri" w:cs="Calibri"/>
          <w:color w:val="222222"/>
          <w:sz w:val="32"/>
          <w:szCs w:val="32"/>
        </w:rPr>
        <w:t>Something to write with</w:t>
      </w:r>
    </w:p>
    <w:p w:rsidR="00CF6402" w:rsidRDefault="00CF6402"/>
    <w:sectPr w:rsidR="00CF64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E7" w:rsidRDefault="003240E7" w:rsidP="00705CD7">
      <w:pPr>
        <w:spacing w:after="0" w:line="240" w:lineRule="auto"/>
      </w:pPr>
      <w:r>
        <w:separator/>
      </w:r>
    </w:p>
  </w:endnote>
  <w:endnote w:type="continuationSeparator" w:id="0">
    <w:p w:rsidR="003240E7" w:rsidRDefault="003240E7" w:rsidP="007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E7" w:rsidRDefault="003240E7" w:rsidP="00705CD7">
      <w:pPr>
        <w:spacing w:after="0" w:line="240" w:lineRule="auto"/>
      </w:pPr>
      <w:r>
        <w:separator/>
      </w:r>
    </w:p>
  </w:footnote>
  <w:footnote w:type="continuationSeparator" w:id="0">
    <w:p w:rsidR="003240E7" w:rsidRDefault="003240E7" w:rsidP="0070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D7" w:rsidRPr="00705CD7" w:rsidRDefault="00705CD7" w:rsidP="00705CD7">
    <w:pPr>
      <w:pStyle w:val="Header"/>
      <w:jc w:val="center"/>
      <w:rPr>
        <w:sz w:val="36"/>
        <w:szCs w:val="36"/>
      </w:rPr>
    </w:pPr>
    <w:r w:rsidRPr="00705CD7">
      <w:rPr>
        <w:sz w:val="36"/>
        <w:szCs w:val="36"/>
      </w:rPr>
      <w:t>Internetworking 2024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4765"/>
    <w:multiLevelType w:val="multilevel"/>
    <w:tmpl w:val="805A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2"/>
    <w:rsid w:val="003240E7"/>
    <w:rsid w:val="00705CD7"/>
    <w:rsid w:val="00926E84"/>
    <w:rsid w:val="00AF1B8D"/>
    <w:rsid w:val="00C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0F3A-BCDC-4B32-9EF8-89F681D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D7"/>
  </w:style>
  <w:style w:type="paragraph" w:styleId="Footer">
    <w:name w:val="footer"/>
    <w:basedOn w:val="Normal"/>
    <w:link w:val="FooterChar"/>
    <w:uiPriority w:val="99"/>
    <w:unhideWhenUsed/>
    <w:rsid w:val="0070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2024-01-13T13:50:00Z</dcterms:created>
  <dcterms:modified xsi:type="dcterms:W3CDTF">2024-01-13T13:50:00Z</dcterms:modified>
</cp:coreProperties>
</file>