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6F54" w:rsidRDefault="00E676A0">
      <w:bookmarkStart w:id="0" w:name="_GoBack"/>
      <w:bookmarkEnd w:id="0"/>
      <w:r>
        <w:t>Cosmetology &amp; Barbering updates</w:t>
      </w:r>
    </w:p>
    <w:p w14:paraId="00000002" w14:textId="77777777" w:rsidR="003C6F54" w:rsidRDefault="00E676A0">
      <w:r>
        <w:t xml:space="preserve"> 1. State contest you do not need a tripod or a mirror.</w:t>
      </w:r>
    </w:p>
    <w:p w14:paraId="00000003" w14:textId="77777777" w:rsidR="003C6F54" w:rsidRDefault="00E676A0">
      <w:r>
        <w:t xml:space="preserve">2. contestant needs a plastic bag (Large) to </w:t>
      </w:r>
      <w:proofErr w:type="gramStart"/>
      <w:r>
        <w:t>take  color</w:t>
      </w:r>
      <w:proofErr w:type="gramEnd"/>
      <w:r>
        <w:t xml:space="preserve"> stuff out of the hair. </w:t>
      </w:r>
      <w:proofErr w:type="spellStart"/>
      <w:r>
        <w:t>cosmo</w:t>
      </w:r>
      <w:proofErr w:type="spellEnd"/>
      <w:r>
        <w:t xml:space="preserve"> only </w:t>
      </w:r>
    </w:p>
    <w:p w14:paraId="00000004" w14:textId="77777777" w:rsidR="003C6F54" w:rsidRDefault="00E676A0">
      <w:r>
        <w:t>Both barbering and cosmetology need apron or cover up for the coloring part of their contest.</w:t>
      </w:r>
    </w:p>
    <w:p w14:paraId="00000005" w14:textId="77777777" w:rsidR="003C6F54" w:rsidRDefault="00E676A0">
      <w:r>
        <w:t xml:space="preserve">3. come by the contest site as soon as you arrive. </w:t>
      </w:r>
    </w:p>
    <w:p w14:paraId="00000006" w14:textId="77777777" w:rsidR="003C6F54" w:rsidRDefault="00E676A0">
      <w:r>
        <w:t xml:space="preserve">4. Contestants in both contest need to wear contest clothing to orientation and contest. </w:t>
      </w:r>
    </w:p>
    <w:p w14:paraId="00000007" w14:textId="77777777" w:rsidR="003C6F54" w:rsidRDefault="00E676A0">
      <w:r>
        <w:t>5. Barbering bring 2</w:t>
      </w:r>
      <w:r>
        <w:t xml:space="preserve"> colored pictures of free style / Cosmetology bring 2 colored drawings of color application </w:t>
      </w:r>
    </w:p>
    <w:p w14:paraId="00000008" w14:textId="77777777" w:rsidR="003C6F54" w:rsidRDefault="00E676A0">
      <w:r>
        <w:t xml:space="preserve">6. 2 </w:t>
      </w:r>
      <w:proofErr w:type="spellStart"/>
      <w:proofErr w:type="gramStart"/>
      <w:r>
        <w:t>copy’s</w:t>
      </w:r>
      <w:proofErr w:type="spellEnd"/>
      <w:proofErr w:type="gramEnd"/>
      <w:r>
        <w:t xml:space="preserve"> of resumes for both cosmetology and barbering. </w:t>
      </w:r>
    </w:p>
    <w:p w14:paraId="00000009" w14:textId="77777777" w:rsidR="003C6F54" w:rsidRDefault="003C6F54"/>
    <w:p w14:paraId="0000000A" w14:textId="77777777" w:rsidR="003C6F54" w:rsidRDefault="00E676A0">
      <w:r>
        <w:t xml:space="preserve">any questions call Lynda </w:t>
      </w:r>
      <w:proofErr w:type="spellStart"/>
      <w:r>
        <w:t>Vinger</w:t>
      </w:r>
      <w:proofErr w:type="spellEnd"/>
      <w:r>
        <w:t xml:space="preserve"> at 210-724-1822 </w:t>
      </w:r>
    </w:p>
    <w:p w14:paraId="0000000B" w14:textId="77777777" w:rsidR="003C6F54" w:rsidRDefault="00E676A0">
      <w:r>
        <w:t xml:space="preserve">Good luck and see you soon </w:t>
      </w:r>
    </w:p>
    <w:sectPr w:rsidR="003C6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54"/>
    <w:rsid w:val="003C6F54"/>
    <w:rsid w:val="00E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CF190-18A2-406E-9C3A-C6C8D421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Baxmann</dc:creator>
  <cp:lastModifiedBy>Amy Baxmann</cp:lastModifiedBy>
  <cp:revision>2</cp:revision>
  <dcterms:created xsi:type="dcterms:W3CDTF">2023-03-25T01:10:00Z</dcterms:created>
  <dcterms:modified xsi:type="dcterms:W3CDTF">2023-03-25T01:10:00Z</dcterms:modified>
</cp:coreProperties>
</file>