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1" w:rsidRDefault="00CA0DB9">
      <w:r>
        <w:t>Automotive Tool ID Top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5035"/>
      </w:tblGrid>
      <w:tr w:rsidR="00CA0DB9" w:rsidTr="00CA0DB9">
        <w:tc>
          <w:tcPr>
            <w:tcW w:w="805" w:type="dxa"/>
          </w:tcPr>
          <w:p w:rsidR="00CA0DB9" w:rsidRDefault="00CA0DB9" w:rsidP="00CA0DB9">
            <w:r>
              <w:t>1</w:t>
            </w:r>
          </w:p>
        </w:tc>
        <w:tc>
          <w:tcPr>
            <w:tcW w:w="3510" w:type="dxa"/>
          </w:tcPr>
          <w:p w:rsidR="00CA0DB9" w:rsidRDefault="00CA0DB9" w:rsidP="00CA0DB9">
            <w:r>
              <w:t>Raymond Jackson</w:t>
            </w:r>
          </w:p>
        </w:tc>
        <w:tc>
          <w:tcPr>
            <w:tcW w:w="5035" w:type="dxa"/>
          </w:tcPr>
          <w:p w:rsidR="00CA0DB9" w:rsidRDefault="00CA0DB9" w:rsidP="00CA0DB9">
            <w:r>
              <w:t>James Reese Career and Technical Center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2</w:t>
            </w:r>
          </w:p>
        </w:tc>
        <w:tc>
          <w:tcPr>
            <w:tcW w:w="3510" w:type="dxa"/>
          </w:tcPr>
          <w:p w:rsidR="00CA0DB9" w:rsidRDefault="00CA0DB9" w:rsidP="00CA0DB9">
            <w:r>
              <w:t>Jose Arellano</w:t>
            </w:r>
          </w:p>
        </w:tc>
        <w:tc>
          <w:tcPr>
            <w:tcW w:w="5035" w:type="dxa"/>
          </w:tcPr>
          <w:p w:rsidR="00CA0DB9" w:rsidRDefault="00CA0DB9" w:rsidP="00CA0DB9">
            <w:r>
              <w:t>James Reese Career and Technical Center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3</w:t>
            </w:r>
          </w:p>
        </w:tc>
        <w:tc>
          <w:tcPr>
            <w:tcW w:w="3510" w:type="dxa"/>
          </w:tcPr>
          <w:p w:rsidR="00CA0DB9" w:rsidRDefault="00CA0DB9" w:rsidP="00CA0DB9">
            <w:r>
              <w:t>Joel Vazquez</w:t>
            </w:r>
          </w:p>
        </w:tc>
        <w:tc>
          <w:tcPr>
            <w:tcW w:w="5035" w:type="dxa"/>
          </w:tcPr>
          <w:p w:rsidR="00CA0DB9" w:rsidRDefault="00CA0DB9" w:rsidP="00CA0DB9">
            <w:r>
              <w:t>Stafford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4</w:t>
            </w:r>
          </w:p>
        </w:tc>
        <w:tc>
          <w:tcPr>
            <w:tcW w:w="3510" w:type="dxa"/>
          </w:tcPr>
          <w:p w:rsidR="00CA0DB9" w:rsidRDefault="00CA0DB9" w:rsidP="00CA0DB9">
            <w:r>
              <w:t>Tyler Foster</w:t>
            </w:r>
          </w:p>
        </w:tc>
        <w:tc>
          <w:tcPr>
            <w:tcW w:w="5035" w:type="dxa"/>
          </w:tcPr>
          <w:p w:rsidR="00CA0DB9" w:rsidRDefault="00CA0DB9" w:rsidP="00CA0DB9">
            <w:r>
              <w:t>Clear Springs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5</w:t>
            </w:r>
          </w:p>
        </w:tc>
        <w:tc>
          <w:tcPr>
            <w:tcW w:w="3510" w:type="dxa"/>
          </w:tcPr>
          <w:p w:rsidR="00CA0DB9" w:rsidRDefault="00CA0DB9" w:rsidP="00CA0DB9">
            <w:proofErr w:type="spellStart"/>
            <w:r>
              <w:t>De’Kamryn</w:t>
            </w:r>
            <w:proofErr w:type="spellEnd"/>
            <w:r>
              <w:t xml:space="preserve"> Scott</w:t>
            </w:r>
          </w:p>
        </w:tc>
        <w:tc>
          <w:tcPr>
            <w:tcW w:w="5035" w:type="dxa"/>
          </w:tcPr>
          <w:p w:rsidR="00CA0DB9" w:rsidRDefault="00CA0DB9" w:rsidP="00CA0DB9">
            <w:r>
              <w:t>Royal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6</w:t>
            </w:r>
          </w:p>
        </w:tc>
        <w:tc>
          <w:tcPr>
            <w:tcW w:w="3510" w:type="dxa"/>
          </w:tcPr>
          <w:p w:rsidR="00CA0DB9" w:rsidRDefault="00CA0DB9" w:rsidP="00CA0DB9">
            <w:r>
              <w:t>Kaleb Hayes</w:t>
            </w:r>
          </w:p>
        </w:tc>
        <w:tc>
          <w:tcPr>
            <w:tcW w:w="5035" w:type="dxa"/>
          </w:tcPr>
          <w:p w:rsidR="00CA0DB9" w:rsidRDefault="00CA0DB9" w:rsidP="00CA0DB9">
            <w:r>
              <w:t>Clear Springs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7</w:t>
            </w:r>
          </w:p>
        </w:tc>
        <w:tc>
          <w:tcPr>
            <w:tcW w:w="3510" w:type="dxa"/>
          </w:tcPr>
          <w:p w:rsidR="00CA0DB9" w:rsidRDefault="00CA0DB9" w:rsidP="00CA0DB9">
            <w:r>
              <w:t>Kendra Howard</w:t>
            </w:r>
          </w:p>
        </w:tc>
        <w:tc>
          <w:tcPr>
            <w:tcW w:w="5035" w:type="dxa"/>
          </w:tcPr>
          <w:p w:rsidR="00CA0DB9" w:rsidRDefault="00CA0DB9" w:rsidP="00CA0DB9">
            <w:r>
              <w:t>El Campo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8</w:t>
            </w:r>
          </w:p>
        </w:tc>
        <w:tc>
          <w:tcPr>
            <w:tcW w:w="3510" w:type="dxa"/>
          </w:tcPr>
          <w:p w:rsidR="00CA0DB9" w:rsidRDefault="00CA0DB9" w:rsidP="00CA0DB9">
            <w:r>
              <w:t>Colton Ashley</w:t>
            </w:r>
          </w:p>
        </w:tc>
        <w:tc>
          <w:tcPr>
            <w:tcW w:w="5035" w:type="dxa"/>
          </w:tcPr>
          <w:p w:rsidR="00CA0DB9" w:rsidRDefault="00CA0DB9" w:rsidP="00CA0DB9">
            <w:r>
              <w:t>Lamar HS CISD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9</w:t>
            </w:r>
          </w:p>
        </w:tc>
        <w:tc>
          <w:tcPr>
            <w:tcW w:w="3510" w:type="dxa"/>
          </w:tcPr>
          <w:p w:rsidR="00CA0DB9" w:rsidRDefault="00CA0DB9" w:rsidP="00CA0DB9">
            <w:proofErr w:type="spellStart"/>
            <w:r>
              <w:t>Zaher</w:t>
            </w:r>
            <w:proofErr w:type="spellEnd"/>
            <w:r>
              <w:t xml:space="preserve"> Sanchez</w:t>
            </w:r>
          </w:p>
        </w:tc>
        <w:tc>
          <w:tcPr>
            <w:tcW w:w="5035" w:type="dxa"/>
          </w:tcPr>
          <w:p w:rsidR="00CA0DB9" w:rsidRDefault="00CA0DB9" w:rsidP="00CA0DB9">
            <w:r>
              <w:t>El Campo HS</w:t>
            </w:r>
          </w:p>
        </w:tc>
      </w:tr>
      <w:tr w:rsidR="00CA0DB9" w:rsidTr="00CA0DB9">
        <w:tc>
          <w:tcPr>
            <w:tcW w:w="805" w:type="dxa"/>
          </w:tcPr>
          <w:p w:rsidR="00CA0DB9" w:rsidRDefault="00CA0DB9" w:rsidP="00CA0DB9">
            <w:r>
              <w:t>10</w:t>
            </w:r>
          </w:p>
        </w:tc>
        <w:tc>
          <w:tcPr>
            <w:tcW w:w="3510" w:type="dxa"/>
          </w:tcPr>
          <w:p w:rsidR="00CA0DB9" w:rsidRDefault="00CA0DB9" w:rsidP="00CA0DB9">
            <w:r>
              <w:t>Alan Garcia</w:t>
            </w:r>
          </w:p>
        </w:tc>
        <w:tc>
          <w:tcPr>
            <w:tcW w:w="5035" w:type="dxa"/>
          </w:tcPr>
          <w:p w:rsidR="00CA0DB9" w:rsidRDefault="00CA0DB9" w:rsidP="00CA0DB9">
            <w:r>
              <w:t>Royal HS</w:t>
            </w:r>
          </w:p>
        </w:tc>
      </w:tr>
    </w:tbl>
    <w:p w:rsidR="00CA0DB9" w:rsidRDefault="00CA0DB9" w:rsidP="00CA0DB9"/>
    <w:p w:rsidR="00CA0DB9" w:rsidRDefault="00CA0DB9" w:rsidP="00CA0DB9"/>
    <w:p w:rsidR="00CA0DB9" w:rsidRDefault="00CA0DB9" w:rsidP="00CA0DB9"/>
    <w:p w:rsidR="00CA0DB9" w:rsidRDefault="00CA0DB9" w:rsidP="00CA0DB9">
      <w:r>
        <w:t>Construction Tool ID Top 10</w:t>
      </w:r>
      <w:r w:rsidR="00376DA7">
        <w:t xml:space="preserve"> (There were 5 contestants in this contest area)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510"/>
        <w:gridCol w:w="4945"/>
      </w:tblGrid>
      <w:tr w:rsidR="00376DA7" w:rsidTr="00376DA7">
        <w:tc>
          <w:tcPr>
            <w:tcW w:w="895" w:type="dxa"/>
          </w:tcPr>
          <w:p w:rsidR="00376DA7" w:rsidRDefault="00376DA7" w:rsidP="00CA0DB9">
            <w:r>
              <w:t>1</w:t>
            </w:r>
          </w:p>
        </w:tc>
        <w:tc>
          <w:tcPr>
            <w:tcW w:w="3510" w:type="dxa"/>
          </w:tcPr>
          <w:p w:rsidR="00376DA7" w:rsidRDefault="00376DA7" w:rsidP="00CA0DB9">
            <w:r>
              <w:t>Leonardo Sanchez</w:t>
            </w:r>
          </w:p>
        </w:tc>
        <w:tc>
          <w:tcPr>
            <w:tcW w:w="4945" w:type="dxa"/>
          </w:tcPr>
          <w:p w:rsidR="00376DA7" w:rsidRDefault="00376DA7" w:rsidP="00CA0DB9">
            <w:r>
              <w:t>Terry HS</w:t>
            </w:r>
          </w:p>
        </w:tc>
      </w:tr>
      <w:tr w:rsidR="00376DA7" w:rsidTr="00376DA7">
        <w:tc>
          <w:tcPr>
            <w:tcW w:w="895" w:type="dxa"/>
          </w:tcPr>
          <w:p w:rsidR="00376DA7" w:rsidRDefault="00376DA7" w:rsidP="00CA0DB9">
            <w:r>
              <w:t>2</w:t>
            </w:r>
          </w:p>
        </w:tc>
        <w:tc>
          <w:tcPr>
            <w:tcW w:w="3510" w:type="dxa"/>
          </w:tcPr>
          <w:p w:rsidR="00376DA7" w:rsidRDefault="00376DA7" w:rsidP="00CA0DB9">
            <w:r>
              <w:t xml:space="preserve">Angel </w:t>
            </w:r>
            <w:proofErr w:type="spellStart"/>
            <w:r>
              <w:t>Quinonies</w:t>
            </w:r>
            <w:proofErr w:type="spellEnd"/>
          </w:p>
        </w:tc>
        <w:tc>
          <w:tcPr>
            <w:tcW w:w="4945" w:type="dxa"/>
          </w:tcPr>
          <w:p w:rsidR="00376DA7" w:rsidRDefault="00376DA7" w:rsidP="00CA0DB9">
            <w:r>
              <w:t>Terry HS</w:t>
            </w:r>
          </w:p>
        </w:tc>
      </w:tr>
      <w:tr w:rsidR="00376DA7" w:rsidTr="00376DA7">
        <w:tc>
          <w:tcPr>
            <w:tcW w:w="895" w:type="dxa"/>
          </w:tcPr>
          <w:p w:rsidR="00376DA7" w:rsidRDefault="00376DA7" w:rsidP="00CA0DB9">
            <w:r>
              <w:t>3</w:t>
            </w:r>
          </w:p>
        </w:tc>
        <w:tc>
          <w:tcPr>
            <w:tcW w:w="3510" w:type="dxa"/>
          </w:tcPr>
          <w:p w:rsidR="00376DA7" w:rsidRDefault="00376DA7" w:rsidP="00CA0DB9">
            <w:r>
              <w:t>Hayden Adkins</w:t>
            </w:r>
          </w:p>
        </w:tc>
        <w:tc>
          <w:tcPr>
            <w:tcW w:w="4945" w:type="dxa"/>
          </w:tcPr>
          <w:p w:rsidR="00376DA7" w:rsidRDefault="00376DA7" w:rsidP="00CA0DB9">
            <w:r>
              <w:t xml:space="preserve">JB </w:t>
            </w:r>
            <w:proofErr w:type="spellStart"/>
            <w:r>
              <w:t>Hensler</w:t>
            </w:r>
            <w:proofErr w:type="spellEnd"/>
            <w:r>
              <w:t xml:space="preserve"> Career and Technical Center</w:t>
            </w:r>
          </w:p>
        </w:tc>
      </w:tr>
      <w:tr w:rsidR="00376DA7" w:rsidTr="00376DA7">
        <w:tc>
          <w:tcPr>
            <w:tcW w:w="895" w:type="dxa"/>
          </w:tcPr>
          <w:p w:rsidR="00376DA7" w:rsidRDefault="00376DA7" w:rsidP="00CA0DB9">
            <w:r>
              <w:t>4</w:t>
            </w:r>
          </w:p>
        </w:tc>
        <w:tc>
          <w:tcPr>
            <w:tcW w:w="3510" w:type="dxa"/>
          </w:tcPr>
          <w:p w:rsidR="00376DA7" w:rsidRDefault="00376DA7" w:rsidP="00CA0DB9">
            <w:proofErr w:type="spellStart"/>
            <w:r>
              <w:t>Deflin</w:t>
            </w:r>
            <w:proofErr w:type="spellEnd"/>
            <w:r>
              <w:t xml:space="preserve"> Lopez</w:t>
            </w:r>
          </w:p>
        </w:tc>
        <w:tc>
          <w:tcPr>
            <w:tcW w:w="4945" w:type="dxa"/>
          </w:tcPr>
          <w:p w:rsidR="00376DA7" w:rsidRDefault="00376DA7" w:rsidP="00CA0DB9">
            <w:r>
              <w:t>Terry HS</w:t>
            </w:r>
          </w:p>
        </w:tc>
      </w:tr>
      <w:tr w:rsidR="00376DA7" w:rsidTr="00376DA7">
        <w:tc>
          <w:tcPr>
            <w:tcW w:w="895" w:type="dxa"/>
          </w:tcPr>
          <w:p w:rsidR="00376DA7" w:rsidRDefault="00376DA7" w:rsidP="00CA0DB9">
            <w:r>
              <w:t>5</w:t>
            </w:r>
          </w:p>
        </w:tc>
        <w:tc>
          <w:tcPr>
            <w:tcW w:w="3510" w:type="dxa"/>
          </w:tcPr>
          <w:p w:rsidR="00376DA7" w:rsidRDefault="00376DA7" w:rsidP="00CA0DB9">
            <w:r>
              <w:t>Christian Martinez</w:t>
            </w:r>
          </w:p>
        </w:tc>
        <w:tc>
          <w:tcPr>
            <w:tcW w:w="4945" w:type="dxa"/>
          </w:tcPr>
          <w:p w:rsidR="00376DA7" w:rsidRDefault="00376DA7" w:rsidP="00CA0DB9">
            <w:r>
              <w:t>Terry HS</w:t>
            </w:r>
          </w:p>
        </w:tc>
      </w:tr>
    </w:tbl>
    <w:p w:rsidR="00376DA7" w:rsidRDefault="00376DA7" w:rsidP="00CA0DB9">
      <w:bookmarkStart w:id="0" w:name="_GoBack"/>
      <w:bookmarkEnd w:id="0"/>
    </w:p>
    <w:sectPr w:rsidR="0037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4CE"/>
    <w:multiLevelType w:val="hybridMultilevel"/>
    <w:tmpl w:val="4A60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9"/>
    <w:rsid w:val="00376DA7"/>
    <w:rsid w:val="00561E41"/>
    <w:rsid w:val="00C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28ED"/>
  <w15:chartTrackingRefBased/>
  <w15:docId w15:val="{204B6CE8-D7F7-4918-B163-1D346CA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B9"/>
    <w:pPr>
      <w:ind w:left="720"/>
      <w:contextualSpacing/>
    </w:pPr>
  </w:style>
  <w:style w:type="table" w:styleId="TableGrid">
    <w:name w:val="Table Grid"/>
    <w:basedOn w:val="TableNormal"/>
    <w:uiPriority w:val="39"/>
    <w:rsid w:val="00CA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Texas DD</dc:creator>
  <cp:keywords/>
  <dc:description/>
  <cp:lastModifiedBy>SkillsUSA Texas DD</cp:lastModifiedBy>
  <cp:revision>1</cp:revision>
  <dcterms:created xsi:type="dcterms:W3CDTF">2023-03-02T00:40:00Z</dcterms:created>
  <dcterms:modified xsi:type="dcterms:W3CDTF">2023-03-02T01:01:00Z</dcterms:modified>
</cp:coreProperties>
</file>