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FED709" w14:textId="068CC43C" w:rsidR="008B4331" w:rsidRPr="00D05059" w:rsidRDefault="003F6061" w:rsidP="003F606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Barbering Skills Contest-</w:t>
      </w:r>
      <w:r w:rsidRPr="00D05059">
        <w:rPr>
          <w:rFonts w:ascii="Times New Roman" w:hAnsi="Times New Roman" w:cs="Times New Roman"/>
          <w:b/>
          <w:bCs/>
          <w:sz w:val="28"/>
          <w:szCs w:val="28"/>
        </w:rPr>
        <w:t>District</w:t>
      </w:r>
      <w:r w:rsidR="00E20AFD" w:rsidRPr="00D050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05059" w:rsidRPr="00D05059">
        <w:rPr>
          <w:rFonts w:ascii="Times New Roman" w:hAnsi="Times New Roman" w:cs="Times New Roman"/>
          <w:b/>
          <w:bCs/>
          <w:sz w:val="28"/>
          <w:szCs w:val="28"/>
        </w:rPr>
        <w:t>Only</w:t>
      </w:r>
    </w:p>
    <w:p w14:paraId="25978FC9" w14:textId="77777777" w:rsidR="003F6061" w:rsidRDefault="003F6061" w:rsidP="003F606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251DDEE" w14:textId="0896FC9E" w:rsidR="003F6061" w:rsidRDefault="00B20581" w:rsidP="003A0A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581">
        <w:rPr>
          <w:rFonts w:ascii="Times New Roman" w:hAnsi="Times New Roman" w:cs="Times New Roman"/>
          <w:sz w:val="24"/>
          <w:szCs w:val="24"/>
        </w:rPr>
        <w:t>Manikins</w:t>
      </w:r>
    </w:p>
    <w:p w14:paraId="18513E25" w14:textId="51A289C4" w:rsidR="00B20581" w:rsidRDefault="00D82FDC" w:rsidP="003A0A4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Male manikin without beard-virgin hair, un</w:t>
      </w:r>
      <w:r w:rsidR="00256DCE">
        <w:rPr>
          <w:rFonts w:ascii="Times New Roman" w:hAnsi="Times New Roman" w:cs="Times New Roman"/>
          <w:sz w:val="24"/>
          <w:szCs w:val="24"/>
        </w:rPr>
        <w:t>cut and without any prep work</w:t>
      </w:r>
    </w:p>
    <w:p w14:paraId="0C97FDEE" w14:textId="3074134E" w:rsidR="00256DCE" w:rsidRDefault="00256DCE" w:rsidP="003A0A4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Male manikin with beard-virgin hair, uncut any without ant prep work</w:t>
      </w:r>
    </w:p>
    <w:p w14:paraId="0692FC64" w14:textId="77777777" w:rsidR="003A0A47" w:rsidRPr="003A0A47" w:rsidRDefault="003A0A47" w:rsidP="003A0A4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2579BA" w14:textId="3F890B55" w:rsidR="00256DCE" w:rsidRDefault="003D60BD" w:rsidP="003A0A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Supplies</w:t>
      </w:r>
    </w:p>
    <w:p w14:paraId="1FBD750A" w14:textId="77777777" w:rsidR="001B0C93" w:rsidRDefault="003D60BD" w:rsidP="003A0A4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Cutting shears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Thinning shears</w:t>
      </w:r>
      <w:r>
        <w:rPr>
          <w:rFonts w:ascii="Times New Roman" w:hAnsi="Times New Roman" w:cs="Times New Roman"/>
          <w:sz w:val="24"/>
          <w:szCs w:val="24"/>
        </w:rPr>
        <w:tab/>
      </w:r>
      <w:r w:rsidR="006E7C3A">
        <w:rPr>
          <w:rFonts w:ascii="Times New Roman" w:hAnsi="Times New Roman" w:cs="Times New Roman"/>
          <w:sz w:val="24"/>
          <w:szCs w:val="24"/>
        </w:rPr>
        <w:t>Razor and spare blade</w:t>
      </w:r>
      <w:r w:rsidR="006E7C3A">
        <w:rPr>
          <w:rFonts w:ascii="Times New Roman" w:hAnsi="Times New Roman" w:cs="Times New Roman"/>
          <w:sz w:val="24"/>
          <w:szCs w:val="24"/>
        </w:rPr>
        <w:tab/>
      </w:r>
      <w:r w:rsidR="006E7C3A">
        <w:rPr>
          <w:rFonts w:ascii="Times New Roman" w:hAnsi="Times New Roman" w:cs="Times New Roman"/>
          <w:sz w:val="24"/>
          <w:szCs w:val="24"/>
        </w:rPr>
        <w:tab/>
      </w:r>
    </w:p>
    <w:p w14:paraId="06A9ABEA" w14:textId="1B0BA848" w:rsidR="003D60BD" w:rsidRDefault="006E7C3A" w:rsidP="003A0A4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Clipper</w:t>
      </w:r>
      <w:r w:rsidR="001B0C93">
        <w:rPr>
          <w:rFonts w:ascii="Times New Roman" w:hAnsi="Times New Roman" w:cs="Times New Roman"/>
          <w:sz w:val="24"/>
          <w:szCs w:val="24"/>
        </w:rPr>
        <w:t xml:space="preserve"> (without guards)</w:t>
      </w:r>
      <w:r w:rsidR="001B0C93" w:rsidRPr="001B0C93">
        <w:rPr>
          <w:rFonts w:ascii="Times New Roman" w:hAnsi="Times New Roman" w:cs="Times New Roman"/>
          <w:sz w:val="24"/>
          <w:szCs w:val="24"/>
        </w:rPr>
        <w:t xml:space="preserve"> </w:t>
      </w:r>
      <w:r w:rsidR="001B0C93">
        <w:rPr>
          <w:rFonts w:ascii="Times New Roman" w:hAnsi="Times New Roman" w:cs="Times New Roman"/>
          <w:sz w:val="24"/>
          <w:szCs w:val="24"/>
        </w:rPr>
        <w:tab/>
      </w:r>
      <w:r w:rsidR="001B0C93">
        <w:rPr>
          <w:rFonts w:ascii="Times New Roman" w:hAnsi="Times New Roman" w:cs="Times New Roman"/>
          <w:sz w:val="24"/>
          <w:szCs w:val="24"/>
        </w:rPr>
        <w:tab/>
      </w:r>
      <w:r w:rsidR="001B0C93">
        <w:rPr>
          <w:rFonts w:ascii="Times New Roman" w:hAnsi="Times New Roman" w:cs="Times New Roman"/>
          <w:sz w:val="24"/>
          <w:szCs w:val="24"/>
        </w:rPr>
        <w:tab/>
        <w:t>Trimmer</w:t>
      </w:r>
    </w:p>
    <w:p w14:paraId="06BC35EC" w14:textId="5465627D" w:rsidR="006E7C3A" w:rsidRDefault="006E7C3A" w:rsidP="003A0A4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Blow Dryer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B0C93">
        <w:rPr>
          <w:rFonts w:ascii="Times New Roman" w:hAnsi="Times New Roman" w:cs="Times New Roman"/>
          <w:sz w:val="24"/>
          <w:szCs w:val="24"/>
        </w:rPr>
        <w:t>Combs</w:t>
      </w:r>
      <w:r w:rsidR="001B0C93">
        <w:rPr>
          <w:rFonts w:ascii="Times New Roman" w:hAnsi="Times New Roman" w:cs="Times New Roman"/>
          <w:sz w:val="24"/>
          <w:szCs w:val="24"/>
        </w:rPr>
        <w:tab/>
      </w:r>
      <w:r w:rsidR="001B0C93">
        <w:rPr>
          <w:rFonts w:ascii="Times New Roman" w:hAnsi="Times New Roman" w:cs="Times New Roman"/>
          <w:sz w:val="24"/>
          <w:szCs w:val="24"/>
        </w:rPr>
        <w:tab/>
      </w:r>
      <w:r w:rsidR="001B0C93">
        <w:rPr>
          <w:rFonts w:ascii="Times New Roman" w:hAnsi="Times New Roman" w:cs="Times New Roman"/>
          <w:sz w:val="24"/>
          <w:szCs w:val="24"/>
        </w:rPr>
        <w:tab/>
      </w:r>
      <w:r w:rsidR="00B062BA">
        <w:rPr>
          <w:rFonts w:ascii="Times New Roman" w:hAnsi="Times New Roman" w:cs="Times New Roman"/>
          <w:sz w:val="24"/>
          <w:szCs w:val="24"/>
        </w:rPr>
        <w:t>Brushes</w:t>
      </w:r>
      <w:r w:rsidR="00B062BA">
        <w:rPr>
          <w:rFonts w:ascii="Times New Roman" w:hAnsi="Times New Roman" w:cs="Times New Roman"/>
          <w:sz w:val="24"/>
          <w:szCs w:val="24"/>
        </w:rPr>
        <w:tab/>
      </w:r>
    </w:p>
    <w:p w14:paraId="6170729C" w14:textId="5C64CB63" w:rsidR="00B062BA" w:rsidRDefault="00B062BA" w:rsidP="003A0A4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Spray bottle filled with water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32A43">
        <w:rPr>
          <w:rFonts w:ascii="Times New Roman" w:hAnsi="Times New Roman" w:cs="Times New Roman"/>
          <w:sz w:val="24"/>
          <w:szCs w:val="24"/>
        </w:rPr>
        <w:t>Hair color</w:t>
      </w:r>
      <w:r w:rsidR="00534CA4">
        <w:rPr>
          <w:rFonts w:ascii="Times New Roman" w:hAnsi="Times New Roman" w:cs="Times New Roman"/>
          <w:sz w:val="24"/>
          <w:szCs w:val="24"/>
        </w:rPr>
        <w:t xml:space="preserve"> of choice-Temporary only</w:t>
      </w:r>
    </w:p>
    <w:p w14:paraId="0281C5EB" w14:textId="77777777" w:rsidR="00F22D50" w:rsidRDefault="00534CA4" w:rsidP="003A0A4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Towels</w:t>
      </w:r>
      <w:r w:rsidR="00F22D50">
        <w:rPr>
          <w:rFonts w:ascii="Times New Roman" w:hAnsi="Times New Roman" w:cs="Times New Roman"/>
          <w:sz w:val="24"/>
          <w:szCs w:val="24"/>
        </w:rPr>
        <w:tab/>
      </w:r>
      <w:r w:rsidR="00F22D50">
        <w:rPr>
          <w:rFonts w:ascii="Times New Roman" w:hAnsi="Times New Roman" w:cs="Times New Roman"/>
          <w:sz w:val="24"/>
          <w:szCs w:val="24"/>
        </w:rPr>
        <w:tab/>
        <w:t>Neck strips</w:t>
      </w:r>
      <w:r w:rsidR="00F22D50">
        <w:rPr>
          <w:rFonts w:ascii="Times New Roman" w:hAnsi="Times New Roman" w:cs="Times New Roman"/>
          <w:sz w:val="24"/>
          <w:szCs w:val="24"/>
        </w:rPr>
        <w:tab/>
      </w:r>
      <w:r w:rsidR="00F22D50">
        <w:rPr>
          <w:rFonts w:ascii="Times New Roman" w:hAnsi="Times New Roman" w:cs="Times New Roman"/>
          <w:sz w:val="24"/>
          <w:szCs w:val="24"/>
        </w:rPr>
        <w:tab/>
        <w:t>Clips</w:t>
      </w:r>
    </w:p>
    <w:p w14:paraId="6A437B02" w14:textId="77777777" w:rsidR="00713EFF" w:rsidRDefault="00F22D50" w:rsidP="003A0A4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Disinfectant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13EFF">
        <w:rPr>
          <w:rFonts w:ascii="Times New Roman" w:hAnsi="Times New Roman" w:cs="Times New Roman"/>
          <w:sz w:val="24"/>
          <w:szCs w:val="24"/>
        </w:rPr>
        <w:t>Hand sanitizer</w:t>
      </w:r>
      <w:r w:rsidR="00713EFF">
        <w:rPr>
          <w:rFonts w:ascii="Times New Roman" w:hAnsi="Times New Roman" w:cs="Times New Roman"/>
          <w:sz w:val="24"/>
          <w:szCs w:val="24"/>
        </w:rPr>
        <w:tab/>
      </w:r>
      <w:r w:rsidR="00713EFF">
        <w:rPr>
          <w:rFonts w:ascii="Times New Roman" w:hAnsi="Times New Roman" w:cs="Times New Roman"/>
          <w:sz w:val="24"/>
          <w:szCs w:val="24"/>
        </w:rPr>
        <w:tab/>
        <w:t>Protective cape</w:t>
      </w:r>
    </w:p>
    <w:p w14:paraId="30654844" w14:textId="2F8DEE45" w:rsidR="00ED57A7" w:rsidRDefault="00713EFF" w:rsidP="003A0A4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Tripod </w:t>
      </w:r>
      <w:r w:rsidR="000569F4">
        <w:rPr>
          <w:rFonts w:ascii="Times New Roman" w:hAnsi="Times New Roman" w:cs="Times New Roman"/>
          <w:sz w:val="24"/>
          <w:szCs w:val="24"/>
        </w:rPr>
        <w:t>(Optional)</w:t>
      </w:r>
      <w:r w:rsidR="000569F4">
        <w:rPr>
          <w:rFonts w:ascii="Times New Roman" w:hAnsi="Times New Roman" w:cs="Times New Roman"/>
          <w:sz w:val="24"/>
          <w:szCs w:val="24"/>
        </w:rPr>
        <w:tab/>
      </w:r>
      <w:r w:rsidR="00ED57A7">
        <w:rPr>
          <w:rFonts w:ascii="Times New Roman" w:hAnsi="Times New Roman" w:cs="Times New Roman"/>
          <w:sz w:val="24"/>
          <w:szCs w:val="24"/>
        </w:rPr>
        <w:t>1 roll of tape</w:t>
      </w:r>
      <w:r w:rsidR="00ED57A7">
        <w:rPr>
          <w:rFonts w:ascii="Times New Roman" w:hAnsi="Times New Roman" w:cs="Times New Roman"/>
          <w:sz w:val="24"/>
          <w:szCs w:val="24"/>
        </w:rPr>
        <w:tab/>
      </w:r>
      <w:r w:rsidR="00ED57A7">
        <w:rPr>
          <w:rFonts w:ascii="Times New Roman" w:hAnsi="Times New Roman" w:cs="Times New Roman"/>
          <w:sz w:val="24"/>
          <w:szCs w:val="24"/>
        </w:rPr>
        <w:tab/>
        <w:t>1 roll of paper towels</w:t>
      </w:r>
    </w:p>
    <w:p w14:paraId="13BF9105" w14:textId="4712E0FB" w:rsidR="00ED57A7" w:rsidRDefault="00EE2E9E" w:rsidP="003A0A4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 aid kit (blood spill kit)</w:t>
      </w:r>
    </w:p>
    <w:p w14:paraId="60180B2A" w14:textId="2BA9797D" w:rsidR="002D3D99" w:rsidRDefault="00021390" w:rsidP="003A0A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clear </w:t>
      </w:r>
      <w:r w:rsidR="003354D7">
        <w:rPr>
          <w:rFonts w:ascii="Times New Roman" w:hAnsi="Times New Roman" w:cs="Times New Roman"/>
          <w:sz w:val="24"/>
          <w:szCs w:val="24"/>
        </w:rPr>
        <w:t xml:space="preserve">plastic </w:t>
      </w:r>
      <w:r>
        <w:rPr>
          <w:rFonts w:ascii="Times New Roman" w:hAnsi="Times New Roman" w:cs="Times New Roman"/>
          <w:sz w:val="24"/>
          <w:szCs w:val="24"/>
        </w:rPr>
        <w:t>sle</w:t>
      </w:r>
      <w:r w:rsidR="002D3D99">
        <w:rPr>
          <w:rFonts w:ascii="Times New Roman" w:hAnsi="Times New Roman" w:cs="Times New Roman"/>
          <w:sz w:val="24"/>
          <w:szCs w:val="24"/>
        </w:rPr>
        <w:t>eve:</w:t>
      </w:r>
    </w:p>
    <w:p w14:paraId="58DFA019" w14:textId="393CA2B5" w:rsidR="00EE2E9E" w:rsidRDefault="00522D58" w:rsidP="003A0A4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</w:t>
      </w:r>
      <w:r w:rsidR="00EE2E9E">
        <w:rPr>
          <w:rFonts w:ascii="Times New Roman" w:hAnsi="Times New Roman" w:cs="Times New Roman"/>
          <w:sz w:val="24"/>
          <w:szCs w:val="24"/>
        </w:rPr>
        <w:t xml:space="preserve">Colored diagram </w:t>
      </w:r>
      <w:r w:rsidR="00C21C28">
        <w:rPr>
          <w:rFonts w:ascii="Times New Roman" w:hAnsi="Times New Roman" w:cs="Times New Roman"/>
          <w:sz w:val="24"/>
          <w:szCs w:val="24"/>
        </w:rPr>
        <w:t xml:space="preserve">and written description </w:t>
      </w:r>
      <w:r w:rsidR="00EE2E9E">
        <w:rPr>
          <w:rFonts w:ascii="Times New Roman" w:hAnsi="Times New Roman" w:cs="Times New Roman"/>
          <w:sz w:val="24"/>
          <w:szCs w:val="24"/>
        </w:rPr>
        <w:t xml:space="preserve">of </w:t>
      </w:r>
      <w:r w:rsidR="00C21C28">
        <w:rPr>
          <w:rFonts w:ascii="Times New Roman" w:hAnsi="Times New Roman" w:cs="Times New Roman"/>
          <w:sz w:val="24"/>
          <w:szCs w:val="24"/>
        </w:rPr>
        <w:t>creative hair and beard design</w:t>
      </w:r>
    </w:p>
    <w:p w14:paraId="69CDCA13" w14:textId="76142B15" w:rsidR="00021390" w:rsidRDefault="00522D58" w:rsidP="003A0A4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</w:t>
      </w:r>
      <w:r w:rsidR="00021390">
        <w:rPr>
          <w:rFonts w:ascii="Times New Roman" w:hAnsi="Times New Roman" w:cs="Times New Roman"/>
          <w:sz w:val="24"/>
          <w:szCs w:val="24"/>
        </w:rPr>
        <w:t>Picture of creative hair and beard design</w:t>
      </w:r>
    </w:p>
    <w:p w14:paraId="71A155DC" w14:textId="1571229A" w:rsidR="00C21C28" w:rsidRDefault="00854675" w:rsidP="003A0A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3D9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2 copies of </w:t>
      </w:r>
      <w:r w:rsidR="00C21C28">
        <w:rPr>
          <w:rFonts w:ascii="Times New Roman" w:hAnsi="Times New Roman" w:cs="Times New Roman"/>
          <w:sz w:val="24"/>
          <w:szCs w:val="24"/>
        </w:rPr>
        <w:t>Resume</w:t>
      </w:r>
    </w:p>
    <w:p w14:paraId="527FF184" w14:textId="77777777" w:rsidR="003354D7" w:rsidRDefault="003354D7" w:rsidP="003A0A4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FBF482" w14:textId="1742E533" w:rsidR="003354D7" w:rsidRDefault="003354D7" w:rsidP="003A0A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Scope of Contest</w:t>
      </w:r>
    </w:p>
    <w:p w14:paraId="7BE35152" w14:textId="1EE9A6D6" w:rsidR="003354D7" w:rsidRDefault="005906A5" w:rsidP="00636EA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Interview and communication skills</w:t>
      </w:r>
      <w:r w:rsidR="00575208">
        <w:rPr>
          <w:rFonts w:ascii="Times New Roman" w:hAnsi="Times New Roman" w:cs="Times New Roman"/>
          <w:sz w:val="24"/>
          <w:szCs w:val="24"/>
        </w:rPr>
        <w:t xml:space="preserve"> (10-15 minutes)</w:t>
      </w:r>
    </w:p>
    <w:p w14:paraId="1FCC8FC9" w14:textId="1FD25F15" w:rsidR="005906A5" w:rsidRDefault="007A04E7" w:rsidP="005906A5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Complete employment application</w:t>
      </w:r>
    </w:p>
    <w:p w14:paraId="775B2959" w14:textId="1BC48159" w:rsidR="007A04E7" w:rsidRDefault="007A04E7" w:rsidP="005906A5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 with judges for a mock interview</w:t>
      </w:r>
    </w:p>
    <w:p w14:paraId="708EA418" w14:textId="46377E4C" w:rsidR="007A04E7" w:rsidRDefault="00575208" w:rsidP="007A04E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Man’s haircut </w:t>
      </w:r>
      <w:r w:rsidR="00965F82">
        <w:rPr>
          <w:rFonts w:ascii="Times New Roman" w:hAnsi="Times New Roman" w:cs="Times New Roman"/>
          <w:sz w:val="24"/>
          <w:szCs w:val="24"/>
        </w:rPr>
        <w:t xml:space="preserve">and style </w:t>
      </w:r>
      <w:r>
        <w:rPr>
          <w:rFonts w:ascii="Times New Roman" w:hAnsi="Times New Roman" w:cs="Times New Roman"/>
          <w:sz w:val="24"/>
          <w:szCs w:val="24"/>
        </w:rPr>
        <w:t>(</w:t>
      </w:r>
      <w:r w:rsidR="00965F82">
        <w:rPr>
          <w:rFonts w:ascii="Times New Roman" w:hAnsi="Times New Roman" w:cs="Times New Roman"/>
          <w:sz w:val="24"/>
          <w:szCs w:val="24"/>
        </w:rPr>
        <w:t>45 minutes)</w:t>
      </w:r>
    </w:p>
    <w:p w14:paraId="27477633" w14:textId="3F40FF61" w:rsidR="00965F82" w:rsidRDefault="00965F82" w:rsidP="00965F82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manikin without beard</w:t>
      </w:r>
    </w:p>
    <w:p w14:paraId="69ACF9B5" w14:textId="6C08BF42" w:rsidR="00965F82" w:rsidRDefault="006E6AE9" w:rsidP="00965F82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Duplicate picture given by judges</w:t>
      </w:r>
    </w:p>
    <w:p w14:paraId="205A0A41" w14:textId="6C1E65B6" w:rsidR="006E6AE9" w:rsidRDefault="008234E4" w:rsidP="00965F82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Duplicate length, design line and texture of picture</w:t>
      </w:r>
    </w:p>
    <w:p w14:paraId="1E9EC3CD" w14:textId="48B10F22" w:rsidR="008234E4" w:rsidRDefault="008234E4" w:rsidP="00965F82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 appropriate </w:t>
      </w:r>
      <w:r w:rsidR="00D01EE3">
        <w:rPr>
          <w:rFonts w:ascii="Times New Roman" w:hAnsi="Times New Roman" w:cs="Times New Roman"/>
          <w:sz w:val="24"/>
          <w:szCs w:val="24"/>
        </w:rPr>
        <w:t>styling products</w:t>
      </w:r>
    </w:p>
    <w:p w14:paraId="14B71055" w14:textId="5BD0164A" w:rsidR="00D01EE3" w:rsidRDefault="00D01EE3" w:rsidP="00D01EE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Man’s Flat Top (</w:t>
      </w:r>
      <w:r w:rsidR="00BF358C">
        <w:rPr>
          <w:rFonts w:ascii="Times New Roman" w:hAnsi="Times New Roman" w:cs="Times New Roman"/>
          <w:sz w:val="24"/>
          <w:szCs w:val="24"/>
        </w:rPr>
        <w:t>45 minutes)</w:t>
      </w:r>
    </w:p>
    <w:p w14:paraId="24518BCB" w14:textId="4E24270A" w:rsidR="00BF358C" w:rsidRDefault="00BF358C" w:rsidP="00BF358C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manikin without beard and previous cut</w:t>
      </w:r>
    </w:p>
    <w:p w14:paraId="36767396" w14:textId="57625656" w:rsidR="00BF358C" w:rsidRDefault="002916BC" w:rsidP="00BF358C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Duplicate flat top picture given by the judges</w:t>
      </w:r>
    </w:p>
    <w:p w14:paraId="2969B56B" w14:textId="75BBCEA9" w:rsidR="002916BC" w:rsidRDefault="00DD1926" w:rsidP="002916BC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Cannot use guards</w:t>
      </w:r>
      <w:r w:rsidR="00ED331E">
        <w:rPr>
          <w:rFonts w:ascii="Times New Roman" w:hAnsi="Times New Roman" w:cs="Times New Roman"/>
          <w:sz w:val="24"/>
          <w:szCs w:val="24"/>
        </w:rPr>
        <w:t xml:space="preserve"> or </w:t>
      </w:r>
      <w:r>
        <w:rPr>
          <w:rFonts w:ascii="Times New Roman" w:hAnsi="Times New Roman" w:cs="Times New Roman"/>
          <w:sz w:val="24"/>
          <w:szCs w:val="24"/>
        </w:rPr>
        <w:t xml:space="preserve">a flat top comb </w:t>
      </w:r>
      <w:r w:rsidR="00740896">
        <w:rPr>
          <w:rFonts w:ascii="Times New Roman" w:hAnsi="Times New Roman" w:cs="Times New Roman"/>
          <w:sz w:val="24"/>
          <w:szCs w:val="24"/>
        </w:rPr>
        <w:t>with leveling device</w:t>
      </w:r>
    </w:p>
    <w:p w14:paraId="717F693E" w14:textId="31890FA4" w:rsidR="00740896" w:rsidRDefault="00723463" w:rsidP="00740896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Demonstrate fading, blending, and finishing</w:t>
      </w:r>
    </w:p>
    <w:p w14:paraId="31190509" w14:textId="33DEEBC7" w:rsidR="00723463" w:rsidRDefault="00CA5FB3" w:rsidP="00740896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appropriate styling products</w:t>
      </w:r>
    </w:p>
    <w:p w14:paraId="7E850746" w14:textId="312BC33D" w:rsidR="00CA5FB3" w:rsidRDefault="00EF3166" w:rsidP="00CA5FB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Man’s Creative Freestyle Design (</w:t>
      </w:r>
      <w:r w:rsidR="00272555">
        <w:rPr>
          <w:rFonts w:ascii="Times New Roman" w:hAnsi="Times New Roman" w:cs="Times New Roman"/>
          <w:sz w:val="24"/>
          <w:szCs w:val="24"/>
        </w:rPr>
        <w:t>90 minutes)</w:t>
      </w:r>
    </w:p>
    <w:p w14:paraId="193A1EE7" w14:textId="1EAA1569" w:rsidR="00272555" w:rsidRDefault="00522D58" w:rsidP="00272555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the manikin with beard</w:t>
      </w:r>
    </w:p>
    <w:p w14:paraId="7E20C85E" w14:textId="0A19D091" w:rsidR="00522D58" w:rsidRDefault="00724012" w:rsidP="00272555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 the color diagram and picture to recreate the themed freestyle </w:t>
      </w:r>
      <w:r w:rsidR="00A673F1">
        <w:rPr>
          <w:rFonts w:ascii="Times New Roman" w:hAnsi="Times New Roman" w:cs="Times New Roman"/>
          <w:sz w:val="24"/>
          <w:szCs w:val="24"/>
        </w:rPr>
        <w:t xml:space="preserve">hair and beard </w:t>
      </w:r>
      <w:r>
        <w:rPr>
          <w:rFonts w:ascii="Times New Roman" w:hAnsi="Times New Roman" w:cs="Times New Roman"/>
          <w:sz w:val="24"/>
          <w:szCs w:val="24"/>
        </w:rPr>
        <w:t>de</w:t>
      </w:r>
      <w:r w:rsidR="00A673F1">
        <w:rPr>
          <w:rFonts w:ascii="Times New Roman" w:hAnsi="Times New Roman" w:cs="Times New Roman"/>
          <w:sz w:val="24"/>
          <w:szCs w:val="24"/>
        </w:rPr>
        <w:t>sign</w:t>
      </w:r>
    </w:p>
    <w:p w14:paraId="6A307048" w14:textId="76385D69" w:rsidR="00A673F1" w:rsidRDefault="00A673F1" w:rsidP="00272555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Demonstrate </w:t>
      </w:r>
      <w:r w:rsidR="001E2C28">
        <w:rPr>
          <w:rFonts w:ascii="Times New Roman" w:hAnsi="Times New Roman" w:cs="Times New Roman"/>
          <w:sz w:val="24"/>
          <w:szCs w:val="24"/>
        </w:rPr>
        <w:t xml:space="preserve">fading, blending </w:t>
      </w:r>
      <w:r w:rsidR="00D56032">
        <w:rPr>
          <w:rFonts w:ascii="Times New Roman" w:hAnsi="Times New Roman" w:cs="Times New Roman"/>
          <w:sz w:val="24"/>
          <w:szCs w:val="24"/>
        </w:rPr>
        <w:t xml:space="preserve">balance, </w:t>
      </w:r>
      <w:r w:rsidR="00E421DF">
        <w:rPr>
          <w:rFonts w:ascii="Times New Roman" w:hAnsi="Times New Roman" w:cs="Times New Roman"/>
          <w:sz w:val="24"/>
          <w:szCs w:val="24"/>
        </w:rPr>
        <w:t>proportion,</w:t>
      </w:r>
      <w:r w:rsidR="00D56032">
        <w:rPr>
          <w:rFonts w:ascii="Times New Roman" w:hAnsi="Times New Roman" w:cs="Times New Roman"/>
          <w:sz w:val="24"/>
          <w:szCs w:val="24"/>
        </w:rPr>
        <w:t xml:space="preserve"> and creativity</w:t>
      </w:r>
    </w:p>
    <w:p w14:paraId="793DF6E7" w14:textId="195FFA9E" w:rsidR="00D56032" w:rsidRDefault="00E421DF" w:rsidP="00272555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Show control of texture and design</w:t>
      </w:r>
    </w:p>
    <w:p w14:paraId="2D055C5E" w14:textId="6D96A64A" w:rsidR="00E421DF" w:rsidRDefault="00E421DF" w:rsidP="00272555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temporary color to accent design</w:t>
      </w:r>
    </w:p>
    <w:p w14:paraId="6543DF21" w14:textId="1DA212F6" w:rsidR="008D5189" w:rsidRDefault="00525E77" w:rsidP="008D5189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clean and precise with color</w:t>
      </w:r>
    </w:p>
    <w:p w14:paraId="6DBE30DF" w14:textId="25A8DF13" w:rsidR="00E71A65" w:rsidRDefault="00E71A65" w:rsidP="008D5189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Cannot use hairpieces or add-ins of any kind</w:t>
      </w:r>
    </w:p>
    <w:p w14:paraId="7B1C9C29" w14:textId="78CE6310" w:rsidR="00534CA4" w:rsidRPr="008D5295" w:rsidRDefault="00DC0C46" w:rsidP="003A0A47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 prepared to </w:t>
      </w:r>
      <w:r w:rsidR="001E1F37">
        <w:rPr>
          <w:rFonts w:ascii="Times New Roman" w:hAnsi="Times New Roman" w:cs="Times New Roman"/>
          <w:sz w:val="24"/>
          <w:szCs w:val="24"/>
        </w:rPr>
        <w:t>give judges explanation of choice of freestyle design</w:t>
      </w:r>
      <w:r w:rsidR="00534CA4" w:rsidRPr="008D5295">
        <w:rPr>
          <w:rFonts w:ascii="Times New Roman" w:hAnsi="Times New Roman" w:cs="Times New Roman"/>
          <w:sz w:val="24"/>
          <w:szCs w:val="24"/>
        </w:rPr>
        <w:tab/>
      </w:r>
    </w:p>
    <w:sectPr w:rsidR="00534CA4" w:rsidRPr="008D5295" w:rsidSect="001E1F37">
      <w:pgSz w:w="12240" w:h="15840"/>
      <w:pgMar w:top="72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2C12EF"/>
    <w:multiLevelType w:val="hybridMultilevel"/>
    <w:tmpl w:val="0C243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B70A7D"/>
    <w:multiLevelType w:val="hybridMultilevel"/>
    <w:tmpl w:val="EE8273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331"/>
    <w:rsid w:val="00021390"/>
    <w:rsid w:val="000569F4"/>
    <w:rsid w:val="001B0C93"/>
    <w:rsid w:val="001D7AAF"/>
    <w:rsid w:val="001E1F37"/>
    <w:rsid w:val="001E2C28"/>
    <w:rsid w:val="00232A43"/>
    <w:rsid w:val="00256DCE"/>
    <w:rsid w:val="00272555"/>
    <w:rsid w:val="002916BC"/>
    <w:rsid w:val="002D3D99"/>
    <w:rsid w:val="003354D7"/>
    <w:rsid w:val="00395114"/>
    <w:rsid w:val="003A0A47"/>
    <w:rsid w:val="003D60BD"/>
    <w:rsid w:val="003F6061"/>
    <w:rsid w:val="004215A1"/>
    <w:rsid w:val="004D549B"/>
    <w:rsid w:val="00522D58"/>
    <w:rsid w:val="00525E77"/>
    <w:rsid w:val="00534CA4"/>
    <w:rsid w:val="00575208"/>
    <w:rsid w:val="005906A5"/>
    <w:rsid w:val="00636EAE"/>
    <w:rsid w:val="006669A0"/>
    <w:rsid w:val="006E6AE9"/>
    <w:rsid w:val="006E7C3A"/>
    <w:rsid w:val="00713EFF"/>
    <w:rsid w:val="00723463"/>
    <w:rsid w:val="00724012"/>
    <w:rsid w:val="00740896"/>
    <w:rsid w:val="007A04E7"/>
    <w:rsid w:val="00807E82"/>
    <w:rsid w:val="008234E4"/>
    <w:rsid w:val="00854675"/>
    <w:rsid w:val="008B4331"/>
    <w:rsid w:val="008D5189"/>
    <w:rsid w:val="008D5295"/>
    <w:rsid w:val="00934686"/>
    <w:rsid w:val="00965F82"/>
    <w:rsid w:val="00A673F1"/>
    <w:rsid w:val="00B062BA"/>
    <w:rsid w:val="00B20581"/>
    <w:rsid w:val="00BF358C"/>
    <w:rsid w:val="00C21C28"/>
    <w:rsid w:val="00CA5FB3"/>
    <w:rsid w:val="00D01EE3"/>
    <w:rsid w:val="00D05059"/>
    <w:rsid w:val="00D56032"/>
    <w:rsid w:val="00D82FDC"/>
    <w:rsid w:val="00DC0C46"/>
    <w:rsid w:val="00DD1926"/>
    <w:rsid w:val="00E20AFD"/>
    <w:rsid w:val="00E421DF"/>
    <w:rsid w:val="00E71A65"/>
    <w:rsid w:val="00ED331E"/>
    <w:rsid w:val="00ED57A7"/>
    <w:rsid w:val="00EE2E9E"/>
    <w:rsid w:val="00EF3166"/>
    <w:rsid w:val="00F2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B4425"/>
  <w15:chartTrackingRefBased/>
  <w15:docId w15:val="{B6888175-85D8-4939-BA2C-38AF2E5FF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05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Sherryl Gray</dc:creator>
  <cp:keywords/>
  <dc:description/>
  <cp:lastModifiedBy>Amy Baxmann</cp:lastModifiedBy>
  <cp:revision>2</cp:revision>
  <dcterms:created xsi:type="dcterms:W3CDTF">2023-01-17T18:43:00Z</dcterms:created>
  <dcterms:modified xsi:type="dcterms:W3CDTF">2023-01-17T18:43:00Z</dcterms:modified>
</cp:coreProperties>
</file>