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56248F">
        <w:rPr>
          <w:rFonts w:ascii="Arial" w:eastAsia="Arial" w:hAnsi="Arial" w:cs="Arial"/>
          <w:b/>
          <w:color w:val="000000"/>
          <w:sz w:val="28"/>
          <w:szCs w:val="28"/>
        </w:rPr>
        <w:t>District Eleven</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5823E0">
        <w:rPr>
          <w:rFonts w:ascii="Arial" w:eastAsia="Arial" w:hAnsi="Arial" w:cs="Arial"/>
          <w:color w:val="000000"/>
        </w:rPr>
        <w:t>Register student for district contest.</w:t>
      </w:r>
      <w:r w:rsidR="005823E0">
        <w:rPr>
          <w:rFonts w:ascii="Arial" w:eastAsia="Arial" w:hAnsi="Arial" w:cs="Arial"/>
          <w:b/>
          <w:color w:val="000000"/>
        </w:rPr>
        <w:t xml:space="preserve"> </w:t>
      </w:r>
      <w:r w:rsidR="005823E0">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5823E0" w:rsidRPr="00766654">
          <w:rPr>
            <w:rStyle w:val="Hyperlink"/>
            <w:rFonts w:ascii="Arial" w:eastAsia="Arial" w:hAnsi="Arial" w:cs="Arial"/>
            <w:b/>
            <w:sz w:val="24"/>
          </w:rPr>
          <w:t>district11@skillsusatx.org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2" w:name="_heading=h.3mj2wkv" w:colFirst="0" w:colLast="0"/>
      <w:bookmarkEnd w:id="2"/>
    </w:p>
    <w:p w:rsidR="00AF6A67" w:rsidRDefault="00AF6A67" w:rsidP="00AF6A67">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254306"/>
    <w:rsid w:val="002B509B"/>
    <w:rsid w:val="004337BF"/>
    <w:rsid w:val="0056248F"/>
    <w:rsid w:val="005823E0"/>
    <w:rsid w:val="0058505A"/>
    <w:rsid w:val="005C5963"/>
    <w:rsid w:val="007D07AE"/>
    <w:rsid w:val="008437B0"/>
    <w:rsid w:val="00A17A1D"/>
    <w:rsid w:val="00A275E2"/>
    <w:rsid w:val="00AF6A67"/>
    <w:rsid w:val="00C4515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D5CC"/>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11@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2022-11-29T20:53:00Z</dcterms:created>
  <dcterms:modified xsi:type="dcterms:W3CDTF">2022-11-29T20:53:00Z</dcterms:modified>
</cp:coreProperties>
</file>