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70D5" w14:textId="643B785C" w:rsidR="005B3CDF" w:rsidRDefault="00480E43" w:rsidP="005B3CDF">
      <w:pPr>
        <w:jc w:val="center"/>
        <w:rPr>
          <w:rFonts w:ascii="Times New Roman" w:hAnsi="Times New Roman" w:cs="Times New Roman"/>
          <w:sz w:val="36"/>
          <w:szCs w:val="36"/>
        </w:rPr>
      </w:pPr>
      <w:r w:rsidRPr="005B3CDF">
        <w:rPr>
          <w:rFonts w:ascii="Times New Roman" w:hAnsi="Times New Roman" w:cs="Times New Roman"/>
          <w:sz w:val="36"/>
          <w:szCs w:val="36"/>
        </w:rPr>
        <w:t>Recap Nailcare</w:t>
      </w:r>
      <w:r w:rsidR="005B3CDF">
        <w:rPr>
          <w:rFonts w:ascii="Times New Roman" w:hAnsi="Times New Roman" w:cs="Times New Roman"/>
          <w:sz w:val="36"/>
          <w:szCs w:val="36"/>
        </w:rPr>
        <w:t>-District 7</w:t>
      </w:r>
    </w:p>
    <w:p w14:paraId="5885485F" w14:textId="77777777" w:rsidR="005B3CDF" w:rsidRPr="005B3CDF" w:rsidRDefault="005B3CDF" w:rsidP="005B3C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EA7F805" w14:textId="3CE2CF67" w:rsidR="005B3CDF" w:rsidRDefault="00480E43">
      <w:pPr>
        <w:rPr>
          <w:b/>
        </w:rPr>
      </w:pPr>
      <w:r>
        <w:rPr>
          <w:b/>
        </w:rPr>
        <w:t>Students will arrive with the following supplies for District contest:</w:t>
      </w:r>
    </w:p>
    <w:p w14:paraId="00000003" w14:textId="77777777" w:rsidR="00FB6A07" w:rsidRDefault="00FB6A07"/>
    <w:p w14:paraId="00000004" w14:textId="77777777" w:rsidR="00FB6A07" w:rsidRDefault="00480E43">
      <w:r>
        <w:t>SkillsUSA member -Student Model</w:t>
      </w:r>
    </w:p>
    <w:p w14:paraId="00000005" w14:textId="04AE045B" w:rsidR="00FB6A07" w:rsidRDefault="00480E43">
      <w:r>
        <w:t xml:space="preserve">Both contestant and model in SkillsUSA contest dress code (for </w:t>
      </w:r>
    </w:p>
    <w:p w14:paraId="00000006" w14:textId="77777777" w:rsidR="00FB6A07" w:rsidRDefault="00480E43">
      <w:r>
        <w:t xml:space="preserve">Disinfectant jar </w:t>
      </w:r>
    </w:p>
    <w:p w14:paraId="00000007" w14:textId="77777777" w:rsidR="00FB6A07" w:rsidRDefault="00480E43">
      <w:r>
        <w:t>Extension cord</w:t>
      </w:r>
    </w:p>
    <w:p w14:paraId="00000008" w14:textId="77777777" w:rsidR="00FB6A07" w:rsidRDefault="00480E43">
      <w:r>
        <w:t>Table lamp (only if needed) (student will not be counted off)</w:t>
      </w:r>
    </w:p>
    <w:p w14:paraId="0000000E" w14:textId="77777777" w:rsidR="00FB6A07" w:rsidRDefault="00480E43">
      <w:r>
        <w:t>All Items to complete a light cured gel set on human model hand (curing light needed)</w:t>
      </w:r>
    </w:p>
    <w:p w14:paraId="0000000F" w14:textId="77777777" w:rsidR="00FB6A07" w:rsidRDefault="00480E43">
      <w:r>
        <w:t xml:space="preserve">All items to complete a set of sculpted acrylic nails on human model hand </w:t>
      </w:r>
    </w:p>
    <w:p w14:paraId="00000010" w14:textId="77777777" w:rsidR="00FB6A07" w:rsidRDefault="00480E43">
      <w:r>
        <w:t>All items to complete flat nail art on 1 hand and dark creme lacquer/polish on other hand</w:t>
      </w:r>
    </w:p>
    <w:p w14:paraId="00000011" w14:textId="292165A4" w:rsidR="00FB6A07" w:rsidRDefault="00480E43">
      <w:r>
        <w:t>Contestants will have a folder/notebook with page protectors and a picture of each individual nail art. A typewritten description of the nai</w:t>
      </w:r>
      <w:r w:rsidR="005B3CDF">
        <w:t xml:space="preserve">l </w:t>
      </w:r>
      <w:r>
        <w:t xml:space="preserve">art theme.  This notebook/folder will also include a resume for the contestant. </w:t>
      </w:r>
    </w:p>
    <w:p w14:paraId="70B31FFC" w14:textId="77777777" w:rsidR="005B3CDF" w:rsidRDefault="005B3CDF"/>
    <w:p w14:paraId="00000012" w14:textId="50CA01C7" w:rsidR="00FB6A07" w:rsidRDefault="00480E43">
      <w:r>
        <w:t xml:space="preserve"> </w:t>
      </w:r>
    </w:p>
    <w:p w14:paraId="00000013" w14:textId="77777777" w:rsidR="00FB6A07" w:rsidRDefault="00480E43">
      <w:r>
        <w:t xml:space="preserve">Students will take a 25 question, multiple choice test over nailcare related material out of the cosmetology milady black book and salon fundamentals.      </w:t>
      </w:r>
    </w:p>
    <w:p w14:paraId="00000014" w14:textId="77777777" w:rsidR="00FB6A07" w:rsidRDefault="00FB6A07"/>
    <w:p w14:paraId="00000015" w14:textId="77777777" w:rsidR="00FB6A07" w:rsidRDefault="00480E43">
      <w:r>
        <w:t xml:space="preserve">Please refer to nailcare standards for the list of supplies the contestant needs to bring. </w:t>
      </w:r>
    </w:p>
    <w:p w14:paraId="00000016" w14:textId="77777777" w:rsidR="00FB6A07" w:rsidRDefault="00480E43">
      <w:r>
        <w:t xml:space="preserve">The technical chair will only supply the table and chair for the model and contestant and 1 electrical plug. </w:t>
      </w:r>
    </w:p>
    <w:p w14:paraId="00000017" w14:textId="77777777" w:rsidR="00FB6A07" w:rsidRDefault="00FB6A07"/>
    <w:p w14:paraId="00000018" w14:textId="77777777" w:rsidR="00FB6A07" w:rsidRDefault="00FB6A07"/>
    <w:p w14:paraId="00000019" w14:textId="77777777" w:rsidR="00FB6A07" w:rsidRDefault="00FB6A07"/>
    <w:p w14:paraId="0000001A" w14:textId="77777777" w:rsidR="00FB6A07" w:rsidRDefault="00480E43">
      <w:r>
        <w:t xml:space="preserve"> </w:t>
      </w:r>
    </w:p>
    <w:p w14:paraId="0000001B" w14:textId="77777777" w:rsidR="00FB6A07" w:rsidRDefault="00FB6A07"/>
    <w:p w14:paraId="0000001C" w14:textId="77777777" w:rsidR="00FB6A07" w:rsidRDefault="00FB6A07"/>
    <w:sectPr w:rsidR="00FB6A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07"/>
    <w:rsid w:val="00480E43"/>
    <w:rsid w:val="005B3CDF"/>
    <w:rsid w:val="00985921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7088"/>
  <w15:docId w15:val="{EDD54C57-B349-47E7-ADC4-DF4D179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Shawndelle Harrington</dc:creator>
  <cp:lastModifiedBy>Sherryl Gray</cp:lastModifiedBy>
  <cp:revision>2</cp:revision>
  <cp:lastPrinted>2022-02-02T17:19:00Z</cp:lastPrinted>
  <dcterms:created xsi:type="dcterms:W3CDTF">2022-02-02T18:18:00Z</dcterms:created>
  <dcterms:modified xsi:type="dcterms:W3CDTF">2022-02-02T18:18:00Z</dcterms:modified>
</cp:coreProperties>
</file>