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33CF" w14:textId="7584E6B7" w:rsidR="00EA673A" w:rsidRPr="00EA673A" w:rsidRDefault="00EA673A" w:rsidP="00EA67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A673A">
        <w:rPr>
          <w:rFonts w:ascii="Times New Roman" w:hAnsi="Times New Roman" w:cs="Times New Roman"/>
          <w:b/>
          <w:color w:val="FF0000"/>
          <w:sz w:val="40"/>
          <w:szCs w:val="40"/>
        </w:rPr>
        <w:t>Restaurant Service Place Setting</w:t>
      </w:r>
    </w:p>
    <w:p w14:paraId="15E1744C" w14:textId="1229C086" w:rsidR="00EA673A" w:rsidRDefault="00EA673A" w:rsidP="00EA67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A673A">
        <w:rPr>
          <w:rFonts w:ascii="Times New Roman" w:hAnsi="Times New Roman" w:cs="Times New Roman"/>
          <w:b/>
          <w:color w:val="FF0000"/>
          <w:sz w:val="40"/>
          <w:szCs w:val="40"/>
        </w:rPr>
        <w:t>District 8 2022</w:t>
      </w:r>
    </w:p>
    <w:p w14:paraId="66CB9D6F" w14:textId="2C63937A" w:rsidR="00EA673A" w:rsidRDefault="00EA673A" w:rsidP="00EA67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31D753C" w14:textId="77777777" w:rsidR="00EA673A" w:rsidRPr="00EA673A" w:rsidRDefault="00EA673A" w:rsidP="00EA67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261327C" w14:textId="77777777" w:rsidR="00EA673A" w:rsidRDefault="00EA673A" w:rsidP="00EA67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5E4DBBE" w14:textId="053737B8" w:rsidR="00EA673A" w:rsidRDefault="00EA673A" w:rsidP="00EA67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use this placement setting; this was given by the state chairperson for the restaurant service section. </w:t>
      </w:r>
    </w:p>
    <w:p w14:paraId="37CEBDBF" w14:textId="77777777" w:rsidR="00EA673A" w:rsidRPr="00E84DD7" w:rsidRDefault="00EA673A" w:rsidP="00EA67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325E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522B4C" wp14:editId="1853AD19">
            <wp:extent cx="507682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97" cy="31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49AC" w14:textId="77777777" w:rsidR="00EB03DB" w:rsidRDefault="00EB03DB"/>
    <w:sectPr w:rsidR="00EB0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3A"/>
    <w:rsid w:val="00150744"/>
    <w:rsid w:val="00EA673A"/>
    <w:rsid w:val="00E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9AEA"/>
  <w15:chartTrackingRefBased/>
  <w15:docId w15:val="{13FEB593-2CAF-45C1-BE03-DEC59F3A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Felicia</dc:creator>
  <cp:keywords/>
  <dc:description/>
  <cp:lastModifiedBy>Castillo, Felicia</cp:lastModifiedBy>
  <cp:revision>1</cp:revision>
  <dcterms:created xsi:type="dcterms:W3CDTF">2022-01-10T19:14:00Z</dcterms:created>
  <dcterms:modified xsi:type="dcterms:W3CDTF">2022-01-10T19:15:00Z</dcterms:modified>
</cp:coreProperties>
</file>