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2ACA0" w14:textId="77777777" w:rsidR="004E2873" w:rsidRDefault="004E2873" w:rsidP="004E2873">
      <w:pPr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 w:rsidRPr="00F57920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6BE15A6" wp14:editId="355161F7">
            <wp:simplePos x="0" y="0"/>
            <wp:positionH relativeFrom="margin">
              <wp:align>center</wp:align>
            </wp:positionH>
            <wp:positionV relativeFrom="paragraph">
              <wp:posOffset>235</wp:posOffset>
            </wp:positionV>
            <wp:extent cx="1676400" cy="782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illsUSA-Logo-2c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053A9C" w14:textId="77777777" w:rsidR="004E2873" w:rsidRDefault="004E2873" w:rsidP="004E2873">
      <w:pPr>
        <w:rPr>
          <w:rFonts w:ascii="Arial" w:hAnsi="Arial" w:cs="Arial"/>
          <w:b/>
          <w:sz w:val="40"/>
          <w:szCs w:val="40"/>
          <w:u w:val="single"/>
        </w:rPr>
      </w:pPr>
    </w:p>
    <w:p w14:paraId="0BA64D44" w14:textId="77777777" w:rsidR="004E2873" w:rsidRDefault="004E2873" w:rsidP="004E2873">
      <w:pPr>
        <w:rPr>
          <w:rFonts w:ascii="Arial" w:hAnsi="Arial" w:cs="Arial"/>
          <w:b/>
          <w:sz w:val="40"/>
          <w:szCs w:val="40"/>
          <w:u w:val="single"/>
        </w:rPr>
      </w:pPr>
    </w:p>
    <w:p w14:paraId="05EECDF9" w14:textId="30D02FCE" w:rsidR="004E2873" w:rsidRDefault="00157067" w:rsidP="004E287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Esthetics </w:t>
      </w:r>
      <w:proofErr w:type="spellStart"/>
      <w:r w:rsidR="00FA5BB4">
        <w:rPr>
          <w:rFonts w:ascii="Arial" w:hAnsi="Arial" w:cs="Arial"/>
          <w:b/>
          <w:sz w:val="40"/>
          <w:szCs w:val="40"/>
          <w:u w:val="single"/>
        </w:rPr>
        <w:t>Distict</w:t>
      </w:r>
      <w:proofErr w:type="spellEnd"/>
      <w:r w:rsidR="00FA5BB4">
        <w:rPr>
          <w:rFonts w:ascii="Arial" w:hAnsi="Arial" w:cs="Arial"/>
          <w:b/>
          <w:sz w:val="40"/>
          <w:szCs w:val="40"/>
          <w:u w:val="single"/>
        </w:rPr>
        <w:t xml:space="preserve"> </w:t>
      </w:r>
      <w:r>
        <w:rPr>
          <w:rFonts w:ascii="Arial" w:hAnsi="Arial" w:cs="Arial"/>
          <w:b/>
          <w:sz w:val="40"/>
          <w:szCs w:val="40"/>
          <w:u w:val="single"/>
        </w:rPr>
        <w:t>Contest Recap</w:t>
      </w:r>
    </w:p>
    <w:p w14:paraId="356079A3" w14:textId="77777777" w:rsidR="004E2873" w:rsidRDefault="004E2873" w:rsidP="004E2873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51273430" w14:textId="3DC6B160" w:rsidR="004E2873" w:rsidRDefault="004E2873" w:rsidP="004E287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E2873">
        <w:rPr>
          <w:rFonts w:ascii="Arial" w:hAnsi="Arial" w:cs="Arial"/>
          <w:sz w:val="28"/>
          <w:szCs w:val="28"/>
        </w:rPr>
        <w:t>Theme for Est</w:t>
      </w:r>
      <w:r w:rsidR="00157067">
        <w:rPr>
          <w:rFonts w:ascii="Arial" w:hAnsi="Arial" w:cs="Arial"/>
          <w:sz w:val="28"/>
          <w:szCs w:val="28"/>
        </w:rPr>
        <w:t>hetics,</w:t>
      </w:r>
      <w:r w:rsidRPr="004E2873">
        <w:rPr>
          <w:rFonts w:ascii="Arial" w:hAnsi="Arial" w:cs="Arial"/>
          <w:sz w:val="28"/>
          <w:szCs w:val="28"/>
        </w:rPr>
        <w:t xml:space="preserve"> Disney</w:t>
      </w:r>
    </w:p>
    <w:p w14:paraId="0A8F8AEB" w14:textId="3EDDCBA1" w:rsidR="00FA5BB4" w:rsidRPr="004E2873" w:rsidRDefault="00FA5BB4" w:rsidP="004E2873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Will include a resume, written description of Fantasy inspiration and an 8x10 picture of your finished Fantasy makeup.</w:t>
      </w:r>
    </w:p>
    <w:p w14:paraId="6809E456" w14:textId="30646E62" w:rsidR="004E2873" w:rsidRPr="004E2873" w:rsidRDefault="004E2873" w:rsidP="00157067">
      <w:pPr>
        <w:pStyle w:val="ListParagraph"/>
        <w:rPr>
          <w:rFonts w:ascii="Arial" w:hAnsi="Arial" w:cs="Arial"/>
          <w:sz w:val="28"/>
          <w:szCs w:val="28"/>
        </w:rPr>
      </w:pPr>
    </w:p>
    <w:p w14:paraId="5E899B58" w14:textId="05C686C0" w:rsidR="004E2873" w:rsidRPr="00B52C0C" w:rsidRDefault="00B55523" w:rsidP="004E2873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C4AE6" wp14:editId="489283B3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6354445" cy="2552700"/>
                <wp:effectExtent l="19050" t="19050" r="4635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4445" cy="255270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4A5FB" id="Rectangle 2" o:spid="_x0000_s1026" style="position:absolute;margin-left:0;margin-top:8.55pt;width:500.35pt;height:20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" filled="f" strokecolor="red" strokeweight="4.5pt">
                <w10:wrap anchorx="margin"/>
              </v:rect>
            </w:pict>
          </mc:Fallback>
        </mc:AlternateContent>
      </w:r>
    </w:p>
    <w:p w14:paraId="52F3C5A3" w14:textId="77777777" w:rsidR="00B55523" w:rsidRDefault="004E2873" w:rsidP="00B55523">
      <w:pPr>
        <w:jc w:val="center"/>
        <w:rPr>
          <w:rFonts w:ascii="Arial" w:hAnsi="Arial" w:cs="Arial"/>
          <w:sz w:val="24"/>
          <w:szCs w:val="24"/>
        </w:rPr>
      </w:pPr>
      <w:r w:rsidRPr="00B55523">
        <w:rPr>
          <w:rFonts w:ascii="Arial" w:hAnsi="Arial" w:cs="Arial"/>
          <w:sz w:val="24"/>
          <w:szCs w:val="24"/>
        </w:rPr>
        <w:t>Our goal for all students is to offer an equal and fair c</w:t>
      </w:r>
      <w:r w:rsidR="00157067" w:rsidRPr="00B55523">
        <w:rPr>
          <w:rFonts w:ascii="Arial" w:hAnsi="Arial" w:cs="Arial"/>
          <w:sz w:val="24"/>
          <w:szCs w:val="24"/>
        </w:rPr>
        <w:t>ompetition experience.</w:t>
      </w:r>
      <w:r w:rsidRPr="00B55523">
        <w:rPr>
          <w:rFonts w:ascii="Arial" w:hAnsi="Arial" w:cs="Arial"/>
          <w:sz w:val="24"/>
          <w:szCs w:val="24"/>
        </w:rPr>
        <w:t xml:space="preserve"> </w:t>
      </w:r>
      <w:r w:rsidR="00FA5BB4" w:rsidRPr="00B55523">
        <w:rPr>
          <w:rFonts w:ascii="Arial" w:hAnsi="Arial" w:cs="Arial"/>
          <w:sz w:val="24"/>
          <w:szCs w:val="24"/>
        </w:rPr>
        <w:t xml:space="preserve">This will include all District contest.  </w:t>
      </w:r>
      <w:r w:rsidRPr="00B55523">
        <w:rPr>
          <w:rFonts w:ascii="Arial" w:hAnsi="Arial" w:cs="Arial"/>
          <w:sz w:val="24"/>
          <w:szCs w:val="24"/>
        </w:rPr>
        <w:t>Please refer to the official regulations to guide your pr</w:t>
      </w:r>
      <w:r w:rsidR="00157067" w:rsidRPr="00B55523">
        <w:rPr>
          <w:rFonts w:ascii="Arial" w:hAnsi="Arial" w:cs="Arial"/>
          <w:sz w:val="24"/>
          <w:szCs w:val="24"/>
        </w:rPr>
        <w:t xml:space="preserve">eparation for district </w:t>
      </w:r>
      <w:proofErr w:type="spellStart"/>
      <w:r w:rsidR="00157067" w:rsidRPr="00B55523">
        <w:rPr>
          <w:rFonts w:ascii="Arial" w:hAnsi="Arial" w:cs="Arial"/>
          <w:sz w:val="24"/>
          <w:szCs w:val="24"/>
        </w:rPr>
        <w:t>contest.</w:t>
      </w:r>
      <w:proofErr w:type="spellEnd"/>
    </w:p>
    <w:p w14:paraId="3D05097D" w14:textId="77777777" w:rsidR="00B55523" w:rsidRDefault="00FA5BB4" w:rsidP="00B55523">
      <w:pPr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55523">
        <w:rPr>
          <w:rFonts w:ascii="Arial" w:hAnsi="Arial" w:cs="Arial"/>
          <w:sz w:val="20"/>
          <w:szCs w:val="20"/>
        </w:rPr>
        <w:t>Date:Check</w:t>
      </w:r>
      <w:proofErr w:type="spellEnd"/>
      <w:proofErr w:type="gramEnd"/>
      <w:r w:rsidRPr="00B55523">
        <w:rPr>
          <w:rFonts w:ascii="Arial" w:hAnsi="Arial" w:cs="Arial"/>
          <w:sz w:val="20"/>
          <w:szCs w:val="20"/>
        </w:rPr>
        <w:t xml:space="preserve"> with your District Director for dates and times.</w:t>
      </w:r>
    </w:p>
    <w:p w14:paraId="0AB57194" w14:textId="77777777" w:rsidR="00B55523" w:rsidRDefault="00FA5BB4" w:rsidP="00B55523">
      <w:pPr>
        <w:jc w:val="center"/>
        <w:rPr>
          <w:rFonts w:ascii="Arial" w:hAnsi="Arial" w:cs="Arial"/>
          <w:sz w:val="24"/>
          <w:szCs w:val="24"/>
        </w:rPr>
      </w:pPr>
      <w:r w:rsidRPr="00B55523">
        <w:rPr>
          <w:rFonts w:ascii="Arial" w:hAnsi="Arial" w:cs="Arial"/>
          <w:sz w:val="20"/>
          <w:szCs w:val="20"/>
        </w:rPr>
        <w:t>Registration: Check with your District Director.</w:t>
      </w:r>
    </w:p>
    <w:p w14:paraId="7D5F1313" w14:textId="77777777" w:rsidR="00B55523" w:rsidRDefault="004E2873" w:rsidP="00B55523">
      <w:pPr>
        <w:jc w:val="center"/>
        <w:rPr>
          <w:rFonts w:ascii="Arial" w:hAnsi="Arial" w:cs="Arial"/>
          <w:sz w:val="24"/>
          <w:szCs w:val="24"/>
        </w:rPr>
      </w:pPr>
      <w:r w:rsidRPr="00B55523">
        <w:rPr>
          <w:rFonts w:ascii="Arial" w:hAnsi="Arial" w:cs="Arial"/>
          <w:sz w:val="20"/>
          <w:szCs w:val="20"/>
        </w:rPr>
        <w:t>Location</w:t>
      </w:r>
      <w:r w:rsidR="00FA5BB4" w:rsidRPr="00B55523">
        <w:rPr>
          <w:rFonts w:ascii="Arial" w:hAnsi="Arial" w:cs="Arial"/>
          <w:sz w:val="20"/>
          <w:szCs w:val="20"/>
        </w:rPr>
        <w:t>: Check with your District Director for location.</w:t>
      </w:r>
    </w:p>
    <w:p w14:paraId="34931504" w14:textId="77777777" w:rsidR="00B55523" w:rsidRDefault="004E2873" w:rsidP="00B55523">
      <w:pPr>
        <w:jc w:val="center"/>
        <w:rPr>
          <w:rFonts w:ascii="Arial" w:hAnsi="Arial" w:cs="Arial"/>
          <w:sz w:val="24"/>
          <w:szCs w:val="24"/>
        </w:rPr>
      </w:pPr>
      <w:r w:rsidRPr="00B55523">
        <w:rPr>
          <w:rFonts w:ascii="Arial" w:hAnsi="Arial" w:cs="Arial"/>
          <w:sz w:val="20"/>
          <w:szCs w:val="20"/>
        </w:rPr>
        <w:t>A</w:t>
      </w:r>
      <w:r w:rsidR="00FA5BB4" w:rsidRPr="00B55523">
        <w:rPr>
          <w:rFonts w:ascii="Arial" w:hAnsi="Arial" w:cs="Arial"/>
          <w:sz w:val="20"/>
          <w:szCs w:val="20"/>
        </w:rPr>
        <w:t xml:space="preserve">dvisors responsible for their </w:t>
      </w:r>
      <w:proofErr w:type="gramStart"/>
      <w:r w:rsidRPr="00B55523">
        <w:rPr>
          <w:rFonts w:ascii="Arial" w:hAnsi="Arial" w:cs="Arial"/>
          <w:sz w:val="20"/>
          <w:szCs w:val="20"/>
        </w:rPr>
        <w:t>students</w:t>
      </w:r>
      <w:proofErr w:type="gramEnd"/>
      <w:r w:rsidRPr="00B55523">
        <w:rPr>
          <w:rFonts w:ascii="Arial" w:hAnsi="Arial" w:cs="Arial"/>
          <w:sz w:val="20"/>
          <w:szCs w:val="20"/>
        </w:rPr>
        <w:t xml:space="preserve"> lunch during break</w:t>
      </w:r>
    </w:p>
    <w:p w14:paraId="6EB6110F" w14:textId="2081F4A5" w:rsidR="004E2873" w:rsidRPr="00B55523" w:rsidRDefault="004E2873" w:rsidP="00B55523">
      <w:pPr>
        <w:jc w:val="center"/>
        <w:rPr>
          <w:rFonts w:ascii="Arial" w:hAnsi="Arial" w:cs="Arial"/>
          <w:sz w:val="24"/>
          <w:szCs w:val="24"/>
        </w:rPr>
      </w:pPr>
      <w:r w:rsidRPr="00B55523">
        <w:rPr>
          <w:rFonts w:ascii="Arial" w:hAnsi="Arial" w:cs="Arial"/>
          <w:sz w:val="20"/>
          <w:szCs w:val="20"/>
        </w:rPr>
        <w:t>Pencils will be provided for written test</w:t>
      </w:r>
    </w:p>
    <w:p w14:paraId="46EDE4F7" w14:textId="60BEAF90" w:rsidR="00932FB3" w:rsidRDefault="00FA5BB4" w:rsidP="004E2873">
      <w:pPr>
        <w:jc w:val="center"/>
        <w:rPr>
          <w:rFonts w:ascii="Arial" w:hAnsi="Arial" w:cs="Arial"/>
          <w:sz w:val="28"/>
          <w:szCs w:val="28"/>
        </w:rPr>
      </w:pPr>
      <w:hyperlink r:id="rId9" w:history="1">
        <w:r w:rsidRPr="00FB22DA">
          <w:rPr>
            <w:rStyle w:val="Hyperlink"/>
            <w:rFonts w:ascii="Arial" w:hAnsi="Arial" w:cs="Arial"/>
            <w:sz w:val="28"/>
            <w:szCs w:val="28"/>
          </w:rPr>
          <w:t>R_holland@nacisd.org</w:t>
        </w:r>
      </w:hyperlink>
    </w:p>
    <w:p w14:paraId="7383EE30" w14:textId="58531AB1" w:rsidR="00FA5BB4" w:rsidRDefault="00FA5BB4" w:rsidP="00FA5B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Esthetics contest include the following-</w:t>
      </w:r>
    </w:p>
    <w:p w14:paraId="0733F031" w14:textId="1069C37F" w:rsidR="00FA5BB4" w:rsidRPr="00B55523" w:rsidRDefault="00FA5BB4" w:rsidP="00FA5BB4">
      <w:pPr>
        <w:pStyle w:val="ListParagraph"/>
        <w:numPr>
          <w:ilvl w:val="0"/>
          <w:numId w:val="6"/>
        </w:numPr>
        <w:rPr>
          <w:b/>
        </w:rPr>
      </w:pPr>
      <w:r>
        <w:t xml:space="preserve"> </w:t>
      </w:r>
      <w:r w:rsidRPr="00B55523">
        <w:rPr>
          <w:b/>
        </w:rPr>
        <w:t>Cleansing Massage -  15 minutes</w:t>
      </w:r>
    </w:p>
    <w:p w14:paraId="7A6B6DC8" w14:textId="447DA3B2" w:rsidR="00FA5BB4" w:rsidRDefault="00FA5BB4" w:rsidP="00FA5BB4">
      <w:pPr>
        <w:pStyle w:val="ListParagraph"/>
      </w:pPr>
      <w:r>
        <w:t>Includes Cleansing of the face, massages and removal of product.</w:t>
      </w:r>
    </w:p>
    <w:p w14:paraId="6A8A2EE5" w14:textId="30785D15" w:rsidR="00FA5BB4" w:rsidRPr="00B55523" w:rsidRDefault="00FA5BB4" w:rsidP="00FA5BB4">
      <w:pPr>
        <w:pStyle w:val="ListParagraph"/>
        <w:numPr>
          <w:ilvl w:val="0"/>
          <w:numId w:val="6"/>
        </w:numPr>
        <w:rPr>
          <w:b/>
        </w:rPr>
      </w:pPr>
      <w:r w:rsidRPr="00B55523">
        <w:rPr>
          <w:b/>
        </w:rPr>
        <w:t>Basic Facial-  30 Minutes</w:t>
      </w:r>
    </w:p>
    <w:p w14:paraId="1497C865" w14:textId="20766534" w:rsidR="00FA5BB4" w:rsidRDefault="00FA5BB4" w:rsidP="00FA5BB4">
      <w:pPr>
        <w:ind w:left="360"/>
      </w:pPr>
      <w:r>
        <w:t>Basic Facial with the exception of Massage</w:t>
      </w:r>
    </w:p>
    <w:p w14:paraId="791552A8" w14:textId="61313213" w:rsidR="00FA5BB4" w:rsidRPr="00B55523" w:rsidRDefault="00FA5BB4" w:rsidP="00FA5BB4">
      <w:pPr>
        <w:pStyle w:val="ListParagraph"/>
        <w:numPr>
          <w:ilvl w:val="0"/>
          <w:numId w:val="6"/>
        </w:numPr>
        <w:rPr>
          <w:b/>
        </w:rPr>
      </w:pPr>
      <w:r w:rsidRPr="00B55523">
        <w:rPr>
          <w:b/>
        </w:rPr>
        <w:t>Beauty Makeup-</w:t>
      </w:r>
      <w:r w:rsidR="00B55523" w:rsidRPr="00B55523">
        <w:rPr>
          <w:b/>
        </w:rPr>
        <w:t>60 Minutes</w:t>
      </w:r>
    </w:p>
    <w:p w14:paraId="375AE0DD" w14:textId="747B46D4" w:rsidR="00B55523" w:rsidRDefault="00B55523" w:rsidP="00B55523">
      <w:pPr>
        <w:pStyle w:val="ListParagraph"/>
      </w:pPr>
      <w:r>
        <w:t>Makeup application and Sanitation</w:t>
      </w:r>
    </w:p>
    <w:p w14:paraId="3859237C" w14:textId="2277F008" w:rsidR="00B55523" w:rsidRPr="00B55523" w:rsidRDefault="00B55523" w:rsidP="00B55523">
      <w:pPr>
        <w:pStyle w:val="ListParagraph"/>
        <w:numPr>
          <w:ilvl w:val="0"/>
          <w:numId w:val="6"/>
        </w:numPr>
        <w:rPr>
          <w:b/>
        </w:rPr>
      </w:pPr>
      <w:r w:rsidRPr="00B55523">
        <w:rPr>
          <w:b/>
        </w:rPr>
        <w:t>Fantasy Makeup- Disney Theme- 75 minutes</w:t>
      </w:r>
    </w:p>
    <w:p w14:paraId="6D47B937" w14:textId="5A16FA4B" w:rsidR="00B55523" w:rsidRDefault="00B55523" w:rsidP="00B55523">
      <w:pPr>
        <w:pStyle w:val="ListParagraph"/>
      </w:pPr>
      <w:r>
        <w:t>Disney theme makeup and sanitation</w:t>
      </w:r>
    </w:p>
    <w:sectPr w:rsidR="00B55523" w:rsidSect="00F57920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B51"/>
    <w:multiLevelType w:val="hybridMultilevel"/>
    <w:tmpl w:val="66B4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3672D"/>
    <w:multiLevelType w:val="hybridMultilevel"/>
    <w:tmpl w:val="DF3CA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55A5C"/>
    <w:multiLevelType w:val="hybridMultilevel"/>
    <w:tmpl w:val="8554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D17B3"/>
    <w:multiLevelType w:val="hybridMultilevel"/>
    <w:tmpl w:val="3C3AC57A"/>
    <w:lvl w:ilvl="0" w:tplc="1C6011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E280D"/>
    <w:multiLevelType w:val="hybridMultilevel"/>
    <w:tmpl w:val="7C4CE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13C83"/>
    <w:multiLevelType w:val="hybridMultilevel"/>
    <w:tmpl w:val="4D46F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73"/>
    <w:rsid w:val="00157067"/>
    <w:rsid w:val="004E2873"/>
    <w:rsid w:val="004E71EA"/>
    <w:rsid w:val="00692763"/>
    <w:rsid w:val="00B55523"/>
    <w:rsid w:val="00FA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AF577"/>
  <w15:chartTrackingRefBased/>
  <w15:docId w15:val="{F3344448-FC0A-401D-BE05-C43E4A8B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8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_holland@nac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7656D77699E4D8B12B5D7F315768B" ma:contentTypeVersion="31" ma:contentTypeDescription="Create a new document." ma:contentTypeScope="" ma:versionID="64d1126ed72bc33005a5cd220c2dca08">
  <xsd:schema xmlns:xsd="http://www.w3.org/2001/XMLSchema" xmlns:xs="http://www.w3.org/2001/XMLSchema" xmlns:p="http://schemas.microsoft.com/office/2006/metadata/properties" xmlns:ns3="921260ae-8141-44e2-9303-168dabec7c5f" xmlns:ns4="dc4c4536-e920-42e3-b87b-ee92e55c7922" targetNamespace="http://schemas.microsoft.com/office/2006/metadata/properties" ma:root="true" ma:fieldsID="ac05336abdc99701ae6a793501c8312c" ns3:_="" ns4:_="">
    <xsd:import namespace="921260ae-8141-44e2-9303-168dabec7c5f"/>
    <xsd:import namespace="dc4c4536-e920-42e3-b87b-ee92e55c79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260ae-8141-44e2-9303-168dabec7c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c4536-e920-42e3-b87b-ee92e55c7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dc4c4536-e920-42e3-b87b-ee92e55c7922" xsi:nil="true"/>
    <NotebookType xmlns="dc4c4536-e920-42e3-b87b-ee92e55c7922" xsi:nil="true"/>
    <DefaultSectionNames xmlns="dc4c4536-e920-42e3-b87b-ee92e55c7922" xsi:nil="true"/>
    <FolderType xmlns="dc4c4536-e920-42e3-b87b-ee92e55c7922" xsi:nil="true"/>
    <Owner xmlns="dc4c4536-e920-42e3-b87b-ee92e55c7922">
      <UserInfo>
        <DisplayName/>
        <AccountId xsi:nil="true"/>
        <AccountType/>
      </UserInfo>
    </Owner>
    <Teachers xmlns="dc4c4536-e920-42e3-b87b-ee92e55c7922">
      <UserInfo>
        <DisplayName/>
        <AccountId xsi:nil="true"/>
        <AccountType/>
      </UserInfo>
    </Teachers>
    <Is_Collaboration_Space_Locked xmlns="dc4c4536-e920-42e3-b87b-ee92e55c7922" xsi:nil="true"/>
    <Invited_Teachers xmlns="dc4c4536-e920-42e3-b87b-ee92e55c7922" xsi:nil="true"/>
    <IsNotebookLocked xmlns="dc4c4536-e920-42e3-b87b-ee92e55c7922" xsi:nil="true"/>
    <Templates xmlns="dc4c4536-e920-42e3-b87b-ee92e55c7922" xsi:nil="true"/>
    <Self_Registration_Enabled xmlns="dc4c4536-e920-42e3-b87b-ee92e55c7922" xsi:nil="true"/>
    <CultureName xmlns="dc4c4536-e920-42e3-b87b-ee92e55c7922" xsi:nil="true"/>
    <Students xmlns="dc4c4536-e920-42e3-b87b-ee92e55c7922">
      <UserInfo>
        <DisplayName/>
        <AccountId xsi:nil="true"/>
        <AccountType/>
      </UserInfo>
    </Students>
    <AppVersion xmlns="dc4c4536-e920-42e3-b87b-ee92e55c7922" xsi:nil="true"/>
    <TeamsChannelId xmlns="dc4c4536-e920-42e3-b87b-ee92e55c7922" xsi:nil="true"/>
    <Invited_Students xmlns="dc4c4536-e920-42e3-b87b-ee92e55c7922" xsi:nil="true"/>
    <Student_Groups xmlns="dc4c4536-e920-42e3-b87b-ee92e55c7922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939C686C-C13C-4C31-A77A-DCA0B2C4DF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C637D-386B-48F7-8605-FD945099C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260ae-8141-44e2-9303-168dabec7c5f"/>
    <ds:schemaRef ds:uri="dc4c4536-e920-42e3-b87b-ee92e55c79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90AE45-4C7E-4907-B625-38678711352B}">
  <ds:schemaRefs>
    <ds:schemaRef ds:uri="http://schemas.microsoft.com/office/2006/metadata/properties"/>
    <ds:schemaRef ds:uri="http://schemas.microsoft.com/office/infopath/2007/PartnerControls"/>
    <ds:schemaRef ds:uri="dc4c4536-e920-42e3-b87b-ee92e55c79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Ramirez</dc:creator>
  <cp:keywords/>
  <dc:description/>
  <cp:lastModifiedBy>Rebecca Holland</cp:lastModifiedBy>
  <cp:revision>2</cp:revision>
  <dcterms:created xsi:type="dcterms:W3CDTF">2022-01-20T23:00:00Z</dcterms:created>
  <dcterms:modified xsi:type="dcterms:W3CDTF">2022-01-20T23:00:00Z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0x01010079D7656D77699E4D8B12B5D7F315768B</vt:lpwstr>
  </property>
</Properties>
</file>